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21" w:tblpY="168"/>
        <w:tblW w:w="16297" w:type="dxa"/>
        <w:tblLook w:val="04A0" w:firstRow="1" w:lastRow="0" w:firstColumn="1" w:lastColumn="0" w:noHBand="0" w:noVBand="1"/>
      </w:tblPr>
      <w:tblGrid>
        <w:gridCol w:w="1091"/>
        <w:gridCol w:w="1911"/>
        <w:gridCol w:w="5329"/>
        <w:gridCol w:w="4143"/>
        <w:gridCol w:w="3823"/>
      </w:tblGrid>
      <w:tr w:rsidR="001E332B" w:rsidTr="001E332B">
        <w:trPr>
          <w:trHeight w:val="386"/>
        </w:trPr>
        <w:tc>
          <w:tcPr>
            <w:tcW w:w="16297" w:type="dxa"/>
            <w:gridSpan w:val="5"/>
            <w:shd w:val="clear" w:color="auto" w:fill="FFD966" w:themeFill="accent4" w:themeFillTint="99"/>
          </w:tcPr>
          <w:p w:rsidR="001E332B" w:rsidRPr="00EB0CA5" w:rsidRDefault="001E332B" w:rsidP="00227B8B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227B8B">
              <w:rPr>
                <w:rFonts w:ascii="Comic Sans MS" w:hAnsi="Comic Sans MS"/>
                <w:sz w:val="28"/>
              </w:rPr>
              <w:t>Hey You</w:t>
            </w:r>
            <w:r w:rsidR="00D161D6">
              <w:rPr>
                <w:rFonts w:ascii="Comic Sans MS" w:hAnsi="Comic Sans MS"/>
                <w:sz w:val="28"/>
              </w:rPr>
              <w:t>!</w:t>
            </w:r>
          </w:p>
        </w:tc>
      </w:tr>
      <w:tr w:rsidR="001E332B" w:rsidTr="006F6335">
        <w:trPr>
          <w:trHeight w:val="386"/>
        </w:trPr>
        <w:tc>
          <w:tcPr>
            <w:tcW w:w="1091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Lesson</w:t>
            </w:r>
          </w:p>
        </w:tc>
        <w:tc>
          <w:tcPr>
            <w:tcW w:w="1911" w:type="dxa"/>
            <w:shd w:val="clear" w:color="auto" w:fill="FFD966" w:themeFill="accent4" w:themeFillTint="99"/>
          </w:tcPr>
          <w:p w:rsidR="001E332B" w:rsidRPr="00EB0CA5" w:rsidRDefault="00D66270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Objectives</w:t>
            </w:r>
          </w:p>
        </w:tc>
        <w:tc>
          <w:tcPr>
            <w:tcW w:w="5329" w:type="dxa"/>
            <w:shd w:val="clear" w:color="auto" w:fill="FFD966" w:themeFill="accent4" w:themeFillTint="99"/>
          </w:tcPr>
          <w:p w:rsidR="001E332B" w:rsidRPr="00EB0CA5" w:rsidRDefault="003F6698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Music</w:t>
            </w:r>
            <w:r w:rsidR="001E332B"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4143" w:type="dxa"/>
            <w:shd w:val="clear" w:color="auto" w:fill="FFD966" w:themeFill="accent4" w:themeFillTint="99"/>
          </w:tcPr>
          <w:p w:rsidR="001E332B" w:rsidRPr="00EB0CA5" w:rsidRDefault="00D66270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Outcomes</w:t>
            </w:r>
          </w:p>
        </w:tc>
        <w:tc>
          <w:tcPr>
            <w:tcW w:w="3823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1E332B" w:rsidTr="006F6335">
        <w:trPr>
          <w:trHeight w:val="292"/>
        </w:trPr>
        <w:tc>
          <w:tcPr>
            <w:tcW w:w="1091" w:type="dxa"/>
          </w:tcPr>
          <w:p w:rsidR="001E332B" w:rsidRPr="001E332B" w:rsidRDefault="001E332B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1</w:t>
            </w:r>
          </w:p>
        </w:tc>
        <w:tc>
          <w:tcPr>
            <w:tcW w:w="1911" w:type="dxa"/>
          </w:tcPr>
          <w:p w:rsidR="001E332B" w:rsidRPr="00D24428" w:rsidRDefault="003063CD" w:rsidP="0098386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begin to recognise the basic style indicators of Hip Hop?</w:t>
            </w:r>
          </w:p>
        </w:tc>
        <w:tc>
          <w:tcPr>
            <w:tcW w:w="5329" w:type="dxa"/>
          </w:tcPr>
          <w:p w:rsidR="00227B8B" w:rsidRPr="00D700CF" w:rsidRDefault="00227B8B" w:rsidP="00227B8B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 xml:space="preserve">Can I listen to different </w:t>
            </w:r>
            <w:r w:rsidR="003063CD">
              <w:rPr>
                <w:rFonts w:ascii="Comic Sans MS" w:hAnsi="Comic Sans MS"/>
              </w:rPr>
              <w:t>examples</w:t>
            </w:r>
            <w:r w:rsidRPr="00D700CF">
              <w:rPr>
                <w:rFonts w:ascii="Comic Sans MS" w:hAnsi="Comic Sans MS"/>
              </w:rPr>
              <w:t xml:space="preserve"> of </w:t>
            </w:r>
            <w:r w:rsidR="003063CD">
              <w:rPr>
                <w:rFonts w:ascii="Comic Sans MS" w:hAnsi="Comic Sans MS"/>
              </w:rPr>
              <w:t xml:space="preserve">old school hip hop </w:t>
            </w:r>
            <w:r w:rsidRPr="00D700CF">
              <w:rPr>
                <w:rFonts w:ascii="Comic Sans MS" w:hAnsi="Comic Sans MS"/>
              </w:rPr>
              <w:t>music?</w:t>
            </w:r>
          </w:p>
          <w:p w:rsidR="001E332B" w:rsidRPr="00D700CF" w:rsidRDefault="00227B8B" w:rsidP="00D161D6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move with the music?</w:t>
            </w:r>
          </w:p>
          <w:p w:rsidR="00227B8B" w:rsidRPr="00D700CF" w:rsidRDefault="00227B8B" w:rsidP="00227B8B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find the pulse and understand that it is the heartbeat of the music?</w:t>
            </w:r>
          </w:p>
          <w:p w:rsidR="00D700CF" w:rsidRPr="00D700CF" w:rsidRDefault="00D700CF" w:rsidP="00D700CF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sing together and in time as part of a performance?</w:t>
            </w:r>
          </w:p>
          <w:p w:rsidR="00227B8B" w:rsidRDefault="00D700CF" w:rsidP="00D700CF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rap in time with the music?</w:t>
            </w:r>
          </w:p>
          <w:p w:rsidR="009D51D0" w:rsidRPr="00227B8B" w:rsidRDefault="009D51D0" w:rsidP="00D700C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143" w:type="dxa"/>
          </w:tcPr>
          <w:p w:rsidR="0098386B" w:rsidRPr="00227B8B" w:rsidRDefault="00227B8B" w:rsidP="0098386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listen and appraise</w:t>
            </w:r>
            <w:r w:rsidR="003F6698" w:rsidRPr="00227B8B">
              <w:rPr>
                <w:rFonts w:ascii="Comic Sans MS" w:hAnsi="Comic Sans MS"/>
              </w:rPr>
              <w:t xml:space="preserve"> the song: </w:t>
            </w:r>
            <w:r w:rsidRPr="00227B8B">
              <w:rPr>
                <w:rFonts w:ascii="Comic Sans MS" w:hAnsi="Comic Sans MS"/>
              </w:rPr>
              <w:t xml:space="preserve"> Hey You! </w:t>
            </w:r>
            <w:proofErr w:type="gramStart"/>
            <w:r w:rsidRPr="00227B8B">
              <w:rPr>
                <w:rFonts w:ascii="Comic Sans MS" w:hAnsi="Comic Sans MS"/>
              </w:rPr>
              <w:t>by</w:t>
            </w:r>
            <w:proofErr w:type="gramEnd"/>
            <w:r w:rsidRPr="00227B8B">
              <w:rPr>
                <w:rFonts w:ascii="Comic Sans MS" w:hAnsi="Comic Sans MS"/>
              </w:rPr>
              <w:t xml:space="preserve"> Joanna Mangona</w:t>
            </w:r>
            <w:r w:rsidR="003F6698" w:rsidRPr="00227B8B">
              <w:rPr>
                <w:rFonts w:ascii="Comic Sans MS" w:hAnsi="Comic Sans MS"/>
              </w:rPr>
              <w:t>?</w:t>
            </w:r>
          </w:p>
          <w:p w:rsidR="003F6698" w:rsidRDefault="003F6698" w:rsidP="0098386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find the pulse</w:t>
            </w:r>
            <w:r w:rsidR="00227B8B" w:rsidRPr="00227B8B">
              <w:rPr>
                <w:rFonts w:ascii="Comic Sans MS" w:hAnsi="Comic Sans MS"/>
              </w:rPr>
              <w:t xml:space="preserve"> with my body</w:t>
            </w:r>
            <w:r w:rsidRPr="00227B8B">
              <w:rPr>
                <w:rFonts w:ascii="Comic Sans MS" w:hAnsi="Comic Sans MS"/>
              </w:rPr>
              <w:t>?</w:t>
            </w:r>
          </w:p>
          <w:p w:rsidR="003063CD" w:rsidRPr="00227B8B" w:rsidRDefault="003063CD" w:rsidP="009838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copy back clapped rhythms?</w:t>
            </w:r>
          </w:p>
          <w:p w:rsidR="003F6698" w:rsidRPr="00227B8B" w:rsidRDefault="00227B8B" w:rsidP="0098386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sing the</w:t>
            </w:r>
            <w:r w:rsidR="003F6698" w:rsidRPr="00227B8B">
              <w:rPr>
                <w:rFonts w:ascii="Comic Sans MS" w:hAnsi="Comic Sans MS"/>
              </w:rPr>
              <w:t xml:space="preserve"> song</w:t>
            </w:r>
            <w:r w:rsidRPr="00227B8B">
              <w:rPr>
                <w:rFonts w:ascii="Comic Sans MS" w:hAnsi="Comic Sans MS"/>
              </w:rPr>
              <w:t xml:space="preserve"> Hey You!</w:t>
            </w:r>
            <w:r w:rsidR="003F6698" w:rsidRPr="00227B8B">
              <w:rPr>
                <w:rFonts w:ascii="Comic Sans MS" w:hAnsi="Comic Sans MS"/>
              </w:rPr>
              <w:t>?</w:t>
            </w:r>
          </w:p>
          <w:p w:rsidR="00227B8B" w:rsidRPr="00227B8B" w:rsidRDefault="00227B8B" w:rsidP="0098386B">
            <w:pPr>
              <w:rPr>
                <w:rFonts w:ascii="Comic Sans MS" w:hAnsi="Comic Sans MS"/>
              </w:rPr>
            </w:pPr>
          </w:p>
          <w:p w:rsidR="003F6698" w:rsidRPr="00227B8B" w:rsidRDefault="003F6698" w:rsidP="0098386B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listen to the song and appraise it, as well as find the pulse with their body.</w:t>
            </w:r>
          </w:p>
          <w:p w:rsidR="00227B8B" w:rsidRDefault="003063CD" w:rsidP="00227B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clap rhythms using drinks phrases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learn </w:t>
            </w:r>
            <w:r>
              <w:rPr>
                <w:rFonts w:ascii="Comic Sans MS" w:hAnsi="Comic Sans MS"/>
              </w:rPr>
              <w:t>both rap and sing parts</w:t>
            </w:r>
            <w:r w:rsidRPr="00227B8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of </w:t>
            </w:r>
            <w:r w:rsidRPr="00227B8B">
              <w:rPr>
                <w:rFonts w:ascii="Comic Sans MS" w:hAnsi="Comic Sans MS"/>
              </w:rPr>
              <w:t>the song: Hey You</w:t>
            </w:r>
            <w:proofErr w:type="gramStart"/>
            <w:r w:rsidRPr="00227B8B">
              <w:rPr>
                <w:rFonts w:ascii="Comic Sans MS" w:hAnsi="Comic Sans MS"/>
              </w:rPr>
              <w:t>!</w:t>
            </w:r>
            <w:r>
              <w:rPr>
                <w:rFonts w:ascii="Comic Sans MS" w:hAnsi="Comic Sans MS"/>
              </w:rPr>
              <w:t>.</w:t>
            </w:r>
            <w:proofErr w:type="gramEnd"/>
          </w:p>
          <w:p w:rsidR="003063CD" w:rsidRPr="00227B8B" w:rsidRDefault="003063CD" w:rsidP="00227B8B">
            <w:pPr>
              <w:rPr>
                <w:rFonts w:ascii="Comic Sans MS" w:hAnsi="Comic Sans MS"/>
              </w:rPr>
            </w:pPr>
          </w:p>
        </w:tc>
      </w:tr>
      <w:tr w:rsidR="001E332B" w:rsidTr="006F6335">
        <w:trPr>
          <w:trHeight w:val="292"/>
        </w:trPr>
        <w:tc>
          <w:tcPr>
            <w:tcW w:w="1091" w:type="dxa"/>
          </w:tcPr>
          <w:p w:rsidR="001E332B" w:rsidRPr="001E332B" w:rsidRDefault="008340B9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2</w:t>
            </w:r>
          </w:p>
        </w:tc>
        <w:tc>
          <w:tcPr>
            <w:tcW w:w="1911" w:type="dxa"/>
          </w:tcPr>
          <w:p w:rsidR="001E332B" w:rsidRPr="00D24428" w:rsidRDefault="003063CD" w:rsidP="009A532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play the glockenspiel in time with the music?</w:t>
            </w:r>
          </w:p>
        </w:tc>
        <w:tc>
          <w:tcPr>
            <w:tcW w:w="5329" w:type="dxa"/>
          </w:tcPr>
          <w:p w:rsidR="003063CD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 xml:space="preserve">Can I listen to different </w:t>
            </w:r>
            <w:r>
              <w:rPr>
                <w:rFonts w:ascii="Comic Sans MS" w:hAnsi="Comic Sans MS"/>
              </w:rPr>
              <w:t>examples</w:t>
            </w:r>
            <w:r w:rsidRPr="00D700CF">
              <w:rPr>
                <w:rFonts w:ascii="Comic Sans MS" w:hAnsi="Comic Sans MS"/>
              </w:rPr>
              <w:t xml:space="preserve"> of </w:t>
            </w:r>
            <w:r>
              <w:rPr>
                <w:rFonts w:ascii="Comic Sans MS" w:hAnsi="Comic Sans MS"/>
              </w:rPr>
              <w:t xml:space="preserve">hip hop </w:t>
            </w:r>
            <w:r w:rsidRPr="00D700CF">
              <w:rPr>
                <w:rFonts w:ascii="Comic Sans MS" w:hAnsi="Comic Sans MS"/>
              </w:rPr>
              <w:t>music?</w:t>
            </w:r>
          </w:p>
          <w:p w:rsidR="003063CD" w:rsidRDefault="003063CD" w:rsidP="00306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hear different instruments in a piece of 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compare differences between acoustic and electric guitars?</w:t>
            </w:r>
          </w:p>
          <w:p w:rsidR="003063CD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hold my beater correctly?</w:t>
            </w:r>
          </w:p>
          <w:p w:rsidR="003063CD" w:rsidRDefault="003063CD" w:rsidP="00306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play 1 note in time with the music?</w:t>
            </w:r>
          </w:p>
          <w:p w:rsidR="009D51D0" w:rsidRPr="00D24428" w:rsidRDefault="009D51D0" w:rsidP="00D700CF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3F6698" w:rsidRDefault="00227B8B" w:rsidP="003F6698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listen and appraise the song:  Me, Myself And I by De La Soul?</w:t>
            </w:r>
          </w:p>
          <w:p w:rsidR="003063CD" w:rsidRPr="00227B8B" w:rsidRDefault="003C7056" w:rsidP="003F6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name an</w:t>
            </w:r>
            <w:r w:rsidR="003063CD">
              <w:rPr>
                <w:rFonts w:ascii="Comic Sans MS" w:hAnsi="Comic Sans MS"/>
              </w:rPr>
              <w:t xml:space="preserve"> instrument?</w:t>
            </w:r>
          </w:p>
          <w:p w:rsidR="003063CD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play the glockenspiel accurately and in time with the music?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227B8B" w:rsidRDefault="00227B8B" w:rsidP="00227B8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list</w:t>
            </w:r>
            <w:r w:rsidR="003063CD">
              <w:rPr>
                <w:rFonts w:ascii="Comic Sans MS" w:hAnsi="Comic Sans MS"/>
              </w:rPr>
              <w:t>en to the song and appraise it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learn </w:t>
            </w:r>
            <w:r>
              <w:rPr>
                <w:rFonts w:ascii="Comic Sans MS" w:hAnsi="Comic Sans MS"/>
              </w:rPr>
              <w:t>to play</w:t>
            </w:r>
            <w:r w:rsidRPr="00227B8B">
              <w:rPr>
                <w:rFonts w:ascii="Comic Sans MS" w:hAnsi="Comic Sans MS"/>
              </w:rPr>
              <w:t xml:space="preserve"> song: Hey You!</w:t>
            </w:r>
            <w:r>
              <w:rPr>
                <w:rFonts w:ascii="Comic Sans MS" w:hAnsi="Comic Sans MS"/>
              </w:rPr>
              <w:t xml:space="preserve"> on </w:t>
            </w:r>
            <w:r w:rsidR="003C7056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glockenspiel.</w:t>
            </w:r>
          </w:p>
          <w:p w:rsidR="003F6698" w:rsidRPr="00227B8B" w:rsidRDefault="003F6698" w:rsidP="003F6698">
            <w:pPr>
              <w:rPr>
                <w:rFonts w:ascii="Comic Sans MS" w:hAnsi="Comic Sans MS"/>
              </w:rPr>
            </w:pPr>
          </w:p>
        </w:tc>
      </w:tr>
      <w:tr w:rsidR="001E332B" w:rsidTr="006F6335">
        <w:trPr>
          <w:trHeight w:val="292"/>
        </w:trPr>
        <w:tc>
          <w:tcPr>
            <w:tcW w:w="1091" w:type="dxa"/>
          </w:tcPr>
          <w:p w:rsidR="001E332B" w:rsidRPr="001E332B" w:rsidRDefault="008340B9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3</w:t>
            </w:r>
          </w:p>
        </w:tc>
        <w:tc>
          <w:tcPr>
            <w:tcW w:w="1911" w:type="dxa"/>
          </w:tcPr>
          <w:p w:rsidR="001E332B" w:rsidRPr="00D24428" w:rsidRDefault="003063CD" w:rsidP="001E33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improvise on the glockenspiel?</w:t>
            </w:r>
          </w:p>
        </w:tc>
        <w:tc>
          <w:tcPr>
            <w:tcW w:w="5329" w:type="dxa"/>
          </w:tcPr>
          <w:p w:rsidR="003063CD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 xml:space="preserve">Can I listen to different </w:t>
            </w:r>
            <w:r>
              <w:rPr>
                <w:rFonts w:ascii="Comic Sans MS" w:hAnsi="Comic Sans MS"/>
              </w:rPr>
              <w:t>examples</w:t>
            </w:r>
            <w:r w:rsidRPr="00D700CF">
              <w:rPr>
                <w:rFonts w:ascii="Comic Sans MS" w:hAnsi="Comic Sans MS"/>
              </w:rPr>
              <w:t xml:space="preserve"> of </w:t>
            </w:r>
            <w:r>
              <w:rPr>
                <w:rFonts w:ascii="Comic Sans MS" w:hAnsi="Comic Sans MS"/>
              </w:rPr>
              <w:t xml:space="preserve">old school hip hop </w:t>
            </w:r>
            <w:r w:rsidRPr="00D700CF">
              <w:rPr>
                <w:rFonts w:ascii="Comic Sans MS" w:hAnsi="Comic Sans MS"/>
              </w:rPr>
              <w:t>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identify rapping, sampling and scratching in hip hop?</w:t>
            </w:r>
          </w:p>
          <w:p w:rsidR="00D700CF" w:rsidRPr="00D700CF" w:rsidRDefault="00D700CF" w:rsidP="00D700CF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move with the music?</w:t>
            </w:r>
          </w:p>
          <w:p w:rsidR="003063CD" w:rsidRDefault="003063CD" w:rsidP="00D70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improvise with the song?</w:t>
            </w:r>
          </w:p>
          <w:p w:rsidR="00D700CF" w:rsidRPr="00D700CF" w:rsidRDefault="00D700CF" w:rsidP="00D700CF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sing together and in time as part of a performance?</w:t>
            </w:r>
          </w:p>
          <w:p w:rsidR="009D51D0" w:rsidRPr="00D24428" w:rsidRDefault="00D700CF" w:rsidP="00D700CF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rap in time with the music?</w:t>
            </w:r>
          </w:p>
        </w:tc>
        <w:tc>
          <w:tcPr>
            <w:tcW w:w="4143" w:type="dxa"/>
          </w:tcPr>
          <w:p w:rsidR="001E332B" w:rsidRDefault="00227B8B" w:rsidP="001E332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listen and appraise the song:  Fresh Prince Of Bel Air by Will Smith?</w:t>
            </w:r>
          </w:p>
          <w:p w:rsidR="003063CD" w:rsidRPr="00227B8B" w:rsidRDefault="003063CD" w:rsidP="001E33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make up rhythms (improvise) in response to hearing a clapped rhythm?</w:t>
            </w:r>
          </w:p>
          <w:p w:rsidR="00227B8B" w:rsidRPr="00227B8B" w:rsidRDefault="00227B8B" w:rsidP="00227B8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find the pulse with my body?</w:t>
            </w:r>
          </w:p>
          <w:p w:rsidR="00227B8B" w:rsidRPr="00227B8B" w:rsidRDefault="00227B8B" w:rsidP="00227B8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sing the song Hey You!?</w:t>
            </w:r>
          </w:p>
          <w:p w:rsidR="00227B8B" w:rsidRPr="00227B8B" w:rsidRDefault="00227B8B" w:rsidP="00227B8B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227B8B" w:rsidRDefault="00227B8B" w:rsidP="00227B8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listen to the song and appraise it, as well as find the pulse with their body.</w:t>
            </w:r>
          </w:p>
          <w:p w:rsidR="003063CD" w:rsidRPr="00227B8B" w:rsidRDefault="003063CD" w:rsidP="00227B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improvise rhythms on 1 or 2 notes on the glockenspiel.</w:t>
            </w:r>
          </w:p>
          <w:p w:rsidR="001E332B" w:rsidRPr="00227B8B" w:rsidRDefault="001E332B" w:rsidP="003F6698">
            <w:pPr>
              <w:rPr>
                <w:rFonts w:ascii="Comic Sans MS" w:hAnsi="Comic Sans MS"/>
              </w:rPr>
            </w:pPr>
          </w:p>
        </w:tc>
      </w:tr>
      <w:tr w:rsidR="003063CD" w:rsidTr="006F6335">
        <w:trPr>
          <w:trHeight w:val="292"/>
        </w:trPr>
        <w:tc>
          <w:tcPr>
            <w:tcW w:w="1091" w:type="dxa"/>
          </w:tcPr>
          <w:p w:rsidR="003063CD" w:rsidRPr="001E332B" w:rsidRDefault="003063CD" w:rsidP="003063CD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lastRenderedPageBreak/>
              <w:t>4</w:t>
            </w:r>
          </w:p>
        </w:tc>
        <w:tc>
          <w:tcPr>
            <w:tcW w:w="1911" w:type="dxa"/>
          </w:tcPr>
          <w:p w:rsidR="003063CD" w:rsidRPr="00D24428" w:rsidRDefault="003063CD" w:rsidP="00306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compose on the glockenspiel?</w:t>
            </w:r>
          </w:p>
        </w:tc>
        <w:tc>
          <w:tcPr>
            <w:tcW w:w="5329" w:type="dxa"/>
          </w:tcPr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 xml:space="preserve">Can I listen to different </w:t>
            </w:r>
            <w:r>
              <w:rPr>
                <w:rFonts w:ascii="Comic Sans MS" w:hAnsi="Comic Sans MS"/>
              </w:rPr>
              <w:t>examples</w:t>
            </w:r>
            <w:r w:rsidRPr="00D700CF">
              <w:rPr>
                <w:rFonts w:ascii="Comic Sans MS" w:hAnsi="Comic Sans MS"/>
              </w:rPr>
              <w:t xml:space="preserve"> of </w:t>
            </w:r>
            <w:r>
              <w:rPr>
                <w:rFonts w:ascii="Comic Sans MS" w:hAnsi="Comic Sans MS"/>
              </w:rPr>
              <w:t xml:space="preserve">old school hip hop </w:t>
            </w:r>
            <w:r w:rsidRPr="00D700CF">
              <w:rPr>
                <w:rFonts w:ascii="Comic Sans MS" w:hAnsi="Comic Sans MS"/>
              </w:rPr>
              <w:t>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move with the 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find the pulse and understand that it is the heartbeat of the music?</w:t>
            </w:r>
          </w:p>
          <w:p w:rsidR="003063CD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create a simple melody with a simple rhythm?</w:t>
            </w:r>
          </w:p>
          <w:p w:rsidR="003063CD" w:rsidRPr="00D24428" w:rsidRDefault="003063CD" w:rsidP="003063CD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listen and appraise the song:  Rapper’s Delight by The </w:t>
            </w:r>
            <w:proofErr w:type="spellStart"/>
            <w:r w:rsidRPr="00227B8B">
              <w:rPr>
                <w:rFonts w:ascii="Comic Sans MS" w:hAnsi="Comic Sans MS"/>
              </w:rPr>
              <w:t>Sugarhill</w:t>
            </w:r>
            <w:proofErr w:type="spellEnd"/>
            <w:r w:rsidRPr="00227B8B">
              <w:rPr>
                <w:rFonts w:ascii="Comic Sans MS" w:hAnsi="Comic Sans MS"/>
              </w:rPr>
              <w:t xml:space="preserve"> Gang?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find the pulse with my body?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sing the song Hey You!?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compose a simple melody</w:t>
            </w:r>
            <w:r w:rsidRPr="00227B8B">
              <w:rPr>
                <w:rFonts w:ascii="Comic Sans MS" w:hAnsi="Comic Sans MS"/>
              </w:rPr>
              <w:t>?</w:t>
            </w:r>
          </w:p>
        </w:tc>
        <w:tc>
          <w:tcPr>
            <w:tcW w:w="3823" w:type="dxa"/>
          </w:tcPr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listen to the song and appraise it, as well as find the pulse with their body.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</w:t>
            </w:r>
            <w:r>
              <w:rPr>
                <w:rFonts w:ascii="Comic Sans MS" w:hAnsi="Comic Sans MS"/>
              </w:rPr>
              <w:t>compose a simple melody to go with the song Hey You!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</w:p>
        </w:tc>
      </w:tr>
      <w:tr w:rsidR="003063CD" w:rsidTr="006F6335">
        <w:trPr>
          <w:trHeight w:val="292"/>
        </w:trPr>
        <w:tc>
          <w:tcPr>
            <w:tcW w:w="1091" w:type="dxa"/>
          </w:tcPr>
          <w:p w:rsidR="003063CD" w:rsidRDefault="003063CD" w:rsidP="003063CD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5</w:t>
            </w:r>
          </w:p>
        </w:tc>
        <w:tc>
          <w:tcPr>
            <w:tcW w:w="1911" w:type="dxa"/>
          </w:tcPr>
          <w:p w:rsidR="003063CD" w:rsidRPr="00D24428" w:rsidRDefault="003063CD" w:rsidP="00306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combine singing, rapping and playing to create a performance?</w:t>
            </w:r>
          </w:p>
        </w:tc>
        <w:tc>
          <w:tcPr>
            <w:tcW w:w="5329" w:type="dxa"/>
          </w:tcPr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 xml:space="preserve">Can I listen to different </w:t>
            </w:r>
            <w:r>
              <w:rPr>
                <w:rFonts w:ascii="Comic Sans MS" w:hAnsi="Comic Sans MS"/>
              </w:rPr>
              <w:t>examples</w:t>
            </w:r>
            <w:r w:rsidRPr="00D700CF">
              <w:rPr>
                <w:rFonts w:ascii="Comic Sans MS" w:hAnsi="Comic Sans MS"/>
              </w:rPr>
              <w:t xml:space="preserve"> of </w:t>
            </w:r>
            <w:r>
              <w:rPr>
                <w:rFonts w:ascii="Comic Sans MS" w:hAnsi="Comic Sans MS"/>
              </w:rPr>
              <w:t xml:space="preserve">old school hip hop </w:t>
            </w:r>
            <w:r w:rsidRPr="00D700CF">
              <w:rPr>
                <w:rFonts w:ascii="Comic Sans MS" w:hAnsi="Comic Sans MS"/>
              </w:rPr>
              <w:t>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move with the 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find the pulse and understand that it is the heartbeat of the 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sing together and in time as part of a performance?</w:t>
            </w:r>
          </w:p>
          <w:p w:rsidR="003063CD" w:rsidRDefault="003063CD" w:rsidP="003063CD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D700CF">
              <w:rPr>
                <w:rFonts w:ascii="Comic Sans MS" w:hAnsi="Comic Sans MS"/>
                <w:sz w:val="22"/>
                <w:szCs w:val="22"/>
              </w:rPr>
              <w:t>Can I rap in time with the music?</w:t>
            </w:r>
          </w:p>
          <w:p w:rsidR="003063CD" w:rsidRDefault="003063CD" w:rsidP="003063CD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Can I perform on the glockenspiel in time with the music?</w:t>
            </w:r>
          </w:p>
          <w:p w:rsidR="003063CD" w:rsidRPr="00D24428" w:rsidRDefault="003063CD" w:rsidP="003063CD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4143" w:type="dxa"/>
          </w:tcPr>
          <w:p w:rsidR="003063CD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listen and appraise the song:  U Can’t Touch This by MC Hammer?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compare two songs?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find the pulse with my body?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sing the song Hey You!?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perform a song?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listen to the song and appraise it, as well as find the pulse with their body.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</w:t>
            </w:r>
            <w:r>
              <w:rPr>
                <w:rFonts w:ascii="Comic Sans MS" w:hAnsi="Comic Sans MS"/>
              </w:rPr>
              <w:t>perform</w:t>
            </w:r>
            <w:r w:rsidRPr="00227B8B">
              <w:rPr>
                <w:rFonts w:ascii="Comic Sans MS" w:hAnsi="Comic Sans MS"/>
              </w:rPr>
              <w:t xml:space="preserve"> the song: Hey You!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including</w:t>
            </w:r>
            <w:proofErr w:type="gramEnd"/>
            <w:r>
              <w:rPr>
                <w:rFonts w:ascii="Comic Sans MS" w:hAnsi="Comic Sans MS"/>
              </w:rPr>
              <w:t xml:space="preserve"> improvised and composed elements.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</w:p>
        </w:tc>
      </w:tr>
      <w:tr w:rsidR="003063CD" w:rsidTr="006F6335">
        <w:trPr>
          <w:trHeight w:val="292"/>
        </w:trPr>
        <w:tc>
          <w:tcPr>
            <w:tcW w:w="1091" w:type="dxa"/>
          </w:tcPr>
          <w:p w:rsidR="003063CD" w:rsidRDefault="003063CD" w:rsidP="003063CD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6</w:t>
            </w:r>
          </w:p>
        </w:tc>
        <w:tc>
          <w:tcPr>
            <w:tcW w:w="1911" w:type="dxa"/>
          </w:tcPr>
          <w:p w:rsidR="003063CD" w:rsidRPr="00D24428" w:rsidRDefault="003063CD" w:rsidP="00306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reflect on my performance?</w:t>
            </w:r>
          </w:p>
        </w:tc>
        <w:tc>
          <w:tcPr>
            <w:tcW w:w="5329" w:type="dxa"/>
          </w:tcPr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 xml:space="preserve">Can I listen to different </w:t>
            </w:r>
            <w:r>
              <w:rPr>
                <w:rFonts w:ascii="Comic Sans MS" w:hAnsi="Comic Sans MS"/>
              </w:rPr>
              <w:t>examples</w:t>
            </w:r>
            <w:r w:rsidRPr="00D700CF">
              <w:rPr>
                <w:rFonts w:ascii="Comic Sans MS" w:hAnsi="Comic Sans MS"/>
              </w:rPr>
              <w:t xml:space="preserve"> of </w:t>
            </w:r>
            <w:r>
              <w:rPr>
                <w:rFonts w:ascii="Comic Sans MS" w:hAnsi="Comic Sans MS"/>
              </w:rPr>
              <w:t xml:space="preserve">old school hip hop </w:t>
            </w:r>
            <w:r w:rsidRPr="00D700CF">
              <w:rPr>
                <w:rFonts w:ascii="Comic Sans MS" w:hAnsi="Comic Sans MS"/>
              </w:rPr>
              <w:t>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move with the 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find the pulse and understand that it is the heartbeat of the 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clap the rhythm of my name with the music?</w:t>
            </w:r>
          </w:p>
          <w:p w:rsidR="003063CD" w:rsidRPr="00D700CF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sing together and in time as part of a performance?</w:t>
            </w:r>
          </w:p>
          <w:p w:rsidR="003063CD" w:rsidRDefault="003063CD" w:rsidP="003063CD">
            <w:pPr>
              <w:rPr>
                <w:rFonts w:ascii="Comic Sans MS" w:hAnsi="Comic Sans MS"/>
              </w:rPr>
            </w:pPr>
            <w:r w:rsidRPr="00D700CF">
              <w:rPr>
                <w:rFonts w:ascii="Comic Sans MS" w:hAnsi="Comic Sans MS"/>
              </w:rPr>
              <w:t>Can I rap in time with the music?</w:t>
            </w:r>
          </w:p>
          <w:p w:rsidR="003063CD" w:rsidRDefault="003063CD" w:rsidP="003063CD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Can I perform on the glockenspiel in time with the music?</w:t>
            </w:r>
          </w:p>
          <w:p w:rsidR="003063CD" w:rsidRPr="00D24428" w:rsidRDefault="003063CD" w:rsidP="003063CD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listen and appraise the song: It’s Like That by Run DMC?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find the pulse with my body?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sing the song Hey You!?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perform a song?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compare two songs?</w:t>
            </w:r>
          </w:p>
        </w:tc>
        <w:tc>
          <w:tcPr>
            <w:tcW w:w="3823" w:type="dxa"/>
          </w:tcPr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listen to the song and appraise it, as well as find the pulse with their body.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</w:t>
            </w:r>
            <w:r>
              <w:rPr>
                <w:rFonts w:ascii="Comic Sans MS" w:hAnsi="Comic Sans MS"/>
              </w:rPr>
              <w:t>perform</w:t>
            </w:r>
            <w:r w:rsidRPr="00227B8B">
              <w:rPr>
                <w:rFonts w:ascii="Comic Sans MS" w:hAnsi="Comic Sans MS"/>
              </w:rPr>
              <w:t xml:space="preserve"> the song: Hey You!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and</w:t>
            </w:r>
            <w:proofErr w:type="gramEnd"/>
            <w:r>
              <w:rPr>
                <w:rFonts w:ascii="Comic Sans MS" w:hAnsi="Comic Sans MS"/>
              </w:rPr>
              <w:t xml:space="preserve"> then reflect on what they would change or improve upon next time.</w:t>
            </w:r>
          </w:p>
          <w:p w:rsidR="003063CD" w:rsidRPr="00227B8B" w:rsidRDefault="003063CD" w:rsidP="003063CD">
            <w:pPr>
              <w:rPr>
                <w:rFonts w:ascii="Comic Sans MS" w:hAnsi="Comic Sans MS"/>
              </w:rPr>
            </w:pPr>
          </w:p>
        </w:tc>
      </w:tr>
    </w:tbl>
    <w:p w:rsidR="00CB141B" w:rsidRPr="004F4389" w:rsidRDefault="00CB141B" w:rsidP="00BF1FEB">
      <w:pPr>
        <w:tabs>
          <w:tab w:val="left" w:pos="8088"/>
        </w:tabs>
      </w:pPr>
    </w:p>
    <w:sectPr w:rsidR="00CB141B" w:rsidRPr="004F4389" w:rsidSect="003063CD">
      <w:headerReference w:type="default" r:id="rId8"/>
      <w:pgSz w:w="16838" w:h="11906" w:orient="landscape"/>
      <w:pgMar w:top="1440" w:right="1440" w:bottom="284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D0" w:rsidRDefault="009D51D0" w:rsidP="006D2018">
      <w:pPr>
        <w:spacing w:after="0" w:line="240" w:lineRule="auto"/>
      </w:pPr>
      <w:r>
        <w:separator/>
      </w:r>
    </w:p>
  </w:endnote>
  <w:endnote w:type="continuationSeparator" w:id="0">
    <w:p w:rsidR="009D51D0" w:rsidRDefault="009D51D0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D0" w:rsidRDefault="009D51D0" w:rsidP="006D2018">
      <w:pPr>
        <w:spacing w:after="0" w:line="240" w:lineRule="auto"/>
      </w:pPr>
      <w:r>
        <w:separator/>
      </w:r>
    </w:p>
  </w:footnote>
  <w:footnote w:type="continuationSeparator" w:id="0">
    <w:p w:rsidR="009D51D0" w:rsidRDefault="009D51D0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0" w:rsidRPr="00314621" w:rsidRDefault="009D51D0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9D51D0" w:rsidRPr="00314621" w:rsidRDefault="009D51D0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 Music Medium Term Planning Year 1/2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DA2"/>
    <w:multiLevelType w:val="hybridMultilevel"/>
    <w:tmpl w:val="2706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68D3"/>
    <w:multiLevelType w:val="hybridMultilevel"/>
    <w:tmpl w:val="4790C248"/>
    <w:lvl w:ilvl="0" w:tplc="BEF0B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E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4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8F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0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8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747FE"/>
    <w:multiLevelType w:val="hybridMultilevel"/>
    <w:tmpl w:val="447E2BF2"/>
    <w:lvl w:ilvl="0" w:tplc="6E32D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21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C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F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A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6A7C3F"/>
    <w:multiLevelType w:val="hybridMultilevel"/>
    <w:tmpl w:val="8CE803A8"/>
    <w:lvl w:ilvl="0" w:tplc="AA72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69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0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C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E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4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DA412E"/>
    <w:multiLevelType w:val="hybridMultilevel"/>
    <w:tmpl w:val="A7863478"/>
    <w:lvl w:ilvl="0" w:tplc="5DB2F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EA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84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0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4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8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E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C6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DA381C"/>
    <w:multiLevelType w:val="hybridMultilevel"/>
    <w:tmpl w:val="A606CFC4"/>
    <w:lvl w:ilvl="0" w:tplc="122A3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A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C4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C6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7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84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C9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B27E3C"/>
    <w:multiLevelType w:val="hybridMultilevel"/>
    <w:tmpl w:val="4602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97CCA"/>
    <w:multiLevelType w:val="hybridMultilevel"/>
    <w:tmpl w:val="5BC8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429"/>
    <w:multiLevelType w:val="hybridMultilevel"/>
    <w:tmpl w:val="254C3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54F02"/>
    <w:multiLevelType w:val="hybridMultilevel"/>
    <w:tmpl w:val="A68E24B0"/>
    <w:lvl w:ilvl="0" w:tplc="C2282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2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8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E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24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F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82C0D"/>
    <w:rsid w:val="000A4350"/>
    <w:rsid w:val="000A5467"/>
    <w:rsid w:val="00147DFD"/>
    <w:rsid w:val="001742A0"/>
    <w:rsid w:val="001D7E2D"/>
    <w:rsid w:val="001E332B"/>
    <w:rsid w:val="00227B8B"/>
    <w:rsid w:val="002A18D1"/>
    <w:rsid w:val="002C5F8C"/>
    <w:rsid w:val="003063CD"/>
    <w:rsid w:val="00314621"/>
    <w:rsid w:val="00340C2F"/>
    <w:rsid w:val="003C7056"/>
    <w:rsid w:val="003F6698"/>
    <w:rsid w:val="004029C8"/>
    <w:rsid w:val="004152DD"/>
    <w:rsid w:val="004F4389"/>
    <w:rsid w:val="0056278F"/>
    <w:rsid w:val="006962E1"/>
    <w:rsid w:val="006D2018"/>
    <w:rsid w:val="006F6335"/>
    <w:rsid w:val="007A480D"/>
    <w:rsid w:val="008340B9"/>
    <w:rsid w:val="00844B95"/>
    <w:rsid w:val="008D19BD"/>
    <w:rsid w:val="008D447B"/>
    <w:rsid w:val="00973B7C"/>
    <w:rsid w:val="0098386B"/>
    <w:rsid w:val="009A532A"/>
    <w:rsid w:val="009D51D0"/>
    <w:rsid w:val="00A17B95"/>
    <w:rsid w:val="00A97C3D"/>
    <w:rsid w:val="00B710E2"/>
    <w:rsid w:val="00BD3B09"/>
    <w:rsid w:val="00BF1FEB"/>
    <w:rsid w:val="00C4463A"/>
    <w:rsid w:val="00CB141B"/>
    <w:rsid w:val="00D00C31"/>
    <w:rsid w:val="00D161D6"/>
    <w:rsid w:val="00D24428"/>
    <w:rsid w:val="00D51B5D"/>
    <w:rsid w:val="00D66270"/>
    <w:rsid w:val="00D700CF"/>
    <w:rsid w:val="00DD63BC"/>
    <w:rsid w:val="00E621C7"/>
    <w:rsid w:val="00EB0CA5"/>
    <w:rsid w:val="00EB5D17"/>
    <w:rsid w:val="00F428F1"/>
    <w:rsid w:val="00F5696E"/>
    <w:rsid w:val="00F65A26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340C2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480D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D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89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3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3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7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9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4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0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6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6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7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8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2</cp:revision>
  <cp:lastPrinted>2023-07-19T13:36:00Z</cp:lastPrinted>
  <dcterms:created xsi:type="dcterms:W3CDTF">2023-09-01T11:07:00Z</dcterms:created>
  <dcterms:modified xsi:type="dcterms:W3CDTF">2023-09-01T11:07:00Z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