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21" w:tblpY="168"/>
        <w:tblW w:w="16297" w:type="dxa"/>
        <w:tblLook w:val="04A0" w:firstRow="1" w:lastRow="0" w:firstColumn="1" w:lastColumn="0" w:noHBand="0" w:noVBand="1"/>
      </w:tblPr>
      <w:tblGrid>
        <w:gridCol w:w="1091"/>
        <w:gridCol w:w="1911"/>
        <w:gridCol w:w="5329"/>
        <w:gridCol w:w="4143"/>
        <w:gridCol w:w="3823"/>
      </w:tblGrid>
      <w:tr w:rsidR="001E332B" w:rsidTr="001E332B">
        <w:trPr>
          <w:trHeight w:val="386"/>
        </w:trPr>
        <w:tc>
          <w:tcPr>
            <w:tcW w:w="16297" w:type="dxa"/>
            <w:gridSpan w:val="5"/>
            <w:shd w:val="clear" w:color="auto" w:fill="FFD966" w:themeFill="accent4" w:themeFillTint="99"/>
          </w:tcPr>
          <w:p w:rsidR="001E332B" w:rsidRPr="00EB0CA5" w:rsidRDefault="001E332B" w:rsidP="00227B8B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F76B08">
              <w:rPr>
                <w:rFonts w:ascii="Comic Sans MS" w:hAnsi="Comic Sans MS"/>
                <w:sz w:val="28"/>
              </w:rPr>
              <w:t>Mamma Mia</w:t>
            </w:r>
          </w:p>
        </w:tc>
      </w:tr>
      <w:tr w:rsidR="001E332B" w:rsidTr="006F6335">
        <w:trPr>
          <w:trHeight w:val="386"/>
        </w:trPr>
        <w:tc>
          <w:tcPr>
            <w:tcW w:w="1091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Lesson</w:t>
            </w:r>
          </w:p>
        </w:tc>
        <w:tc>
          <w:tcPr>
            <w:tcW w:w="1911" w:type="dxa"/>
            <w:shd w:val="clear" w:color="auto" w:fill="FFD966" w:themeFill="accent4" w:themeFillTint="99"/>
          </w:tcPr>
          <w:p w:rsidR="001E332B" w:rsidRPr="00EB0CA5" w:rsidRDefault="00D66270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Objectives</w:t>
            </w:r>
          </w:p>
        </w:tc>
        <w:tc>
          <w:tcPr>
            <w:tcW w:w="5329" w:type="dxa"/>
            <w:shd w:val="clear" w:color="auto" w:fill="FFD966" w:themeFill="accent4" w:themeFillTint="99"/>
          </w:tcPr>
          <w:p w:rsidR="001E332B" w:rsidRPr="00EB0CA5" w:rsidRDefault="003F6698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Music</w:t>
            </w:r>
            <w:r w:rsidR="001E332B" w:rsidRPr="00EB0CA5">
              <w:rPr>
                <w:rFonts w:ascii="Comic Sans MS" w:hAnsi="Comic Sans MS"/>
                <w:sz w:val="28"/>
              </w:rPr>
              <w:t xml:space="preserve"> content</w:t>
            </w:r>
          </w:p>
        </w:tc>
        <w:tc>
          <w:tcPr>
            <w:tcW w:w="4143" w:type="dxa"/>
            <w:shd w:val="clear" w:color="auto" w:fill="FFD966" w:themeFill="accent4" w:themeFillTint="99"/>
          </w:tcPr>
          <w:p w:rsidR="001E332B" w:rsidRPr="00EB0CA5" w:rsidRDefault="00D66270" w:rsidP="001E332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Outcomes</w:t>
            </w:r>
          </w:p>
        </w:tc>
        <w:tc>
          <w:tcPr>
            <w:tcW w:w="3823" w:type="dxa"/>
            <w:shd w:val="clear" w:color="auto" w:fill="FFD966" w:themeFill="accent4" w:themeFillTint="99"/>
          </w:tcPr>
          <w:p w:rsidR="001E332B" w:rsidRPr="00EB0CA5" w:rsidRDefault="001E332B" w:rsidP="001E332B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1E332B" w:rsidTr="006F6335">
        <w:trPr>
          <w:trHeight w:val="292"/>
        </w:trPr>
        <w:tc>
          <w:tcPr>
            <w:tcW w:w="1091" w:type="dxa"/>
          </w:tcPr>
          <w:p w:rsidR="001E332B" w:rsidRPr="001E332B" w:rsidRDefault="001E332B" w:rsidP="001E332B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1</w:t>
            </w:r>
          </w:p>
        </w:tc>
        <w:tc>
          <w:tcPr>
            <w:tcW w:w="1911" w:type="dxa"/>
          </w:tcPr>
          <w:p w:rsidR="001E332B" w:rsidRPr="00F76B08" w:rsidRDefault="00F76B08" w:rsidP="0098386B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begin to recognise the basic style indicators of ABBA’s music?</w:t>
            </w:r>
          </w:p>
        </w:tc>
        <w:tc>
          <w:tcPr>
            <w:tcW w:w="5329" w:type="dxa"/>
          </w:tcPr>
          <w:p w:rsidR="00F76B08" w:rsidRDefault="00F76B08" w:rsidP="00F76B08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recognise pop including the music of Abba?</w:t>
            </w:r>
          </w:p>
          <w:p w:rsidR="00FB5E2B" w:rsidRDefault="00FB5E2B" w:rsidP="00F76B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identify the piece’s structure?</w:t>
            </w:r>
          </w:p>
          <w:p w:rsidR="00FB5E2B" w:rsidRDefault="00FB5E2B" w:rsidP="00FB5E2B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 xml:space="preserve">Can I notice any changes in tempo, dynamics and texture? </w:t>
            </w:r>
          </w:p>
          <w:p w:rsidR="00FB5E2B" w:rsidRPr="00F76B08" w:rsidRDefault="00FB5E2B" w:rsidP="00FB5E2B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confidently clap and move in time with the pulse?</w:t>
            </w:r>
          </w:p>
          <w:p w:rsidR="00FB5E2B" w:rsidRPr="00F76B08" w:rsidRDefault="00FB5E2B" w:rsidP="00FB5E2B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copy back rhythmic patterns accurately both clapping and playing on a single note?</w:t>
            </w:r>
          </w:p>
          <w:p w:rsidR="00F76B08" w:rsidRPr="00F76B08" w:rsidRDefault="00F76B08" w:rsidP="00F76B08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sing back melodic phrases accurately?</w:t>
            </w:r>
          </w:p>
          <w:p w:rsidR="009D7FBD" w:rsidRDefault="00F76B08" w:rsidP="00F76B08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sing in unison with control and expression?</w:t>
            </w:r>
          </w:p>
          <w:p w:rsidR="00FE2D1B" w:rsidRPr="009D7FBD" w:rsidRDefault="00FE2D1B" w:rsidP="00F76B08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98386B" w:rsidRPr="00227B8B" w:rsidRDefault="00227B8B" w:rsidP="0098386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listen and appraise</w:t>
            </w:r>
            <w:r w:rsidR="003F6698" w:rsidRPr="00227B8B">
              <w:rPr>
                <w:rFonts w:ascii="Comic Sans MS" w:hAnsi="Comic Sans MS"/>
              </w:rPr>
              <w:t xml:space="preserve"> the song: </w:t>
            </w:r>
            <w:r w:rsidRPr="00227B8B">
              <w:rPr>
                <w:rFonts w:ascii="Comic Sans MS" w:hAnsi="Comic Sans MS"/>
              </w:rPr>
              <w:t xml:space="preserve"> </w:t>
            </w:r>
            <w:r w:rsidR="00F76B08">
              <w:rPr>
                <w:rFonts w:ascii="Comic Sans MS" w:hAnsi="Comic Sans MS"/>
              </w:rPr>
              <w:t>Mamma Mia by Abba</w:t>
            </w:r>
            <w:r w:rsidR="003F6698" w:rsidRPr="00227B8B">
              <w:rPr>
                <w:rFonts w:ascii="Comic Sans MS" w:hAnsi="Comic Sans MS"/>
              </w:rPr>
              <w:t>?</w:t>
            </w:r>
          </w:p>
          <w:p w:rsidR="003F6698" w:rsidRPr="00227B8B" w:rsidRDefault="003F6698" w:rsidP="0098386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find the pulse</w:t>
            </w:r>
            <w:r w:rsidR="00227B8B" w:rsidRPr="00227B8B">
              <w:rPr>
                <w:rFonts w:ascii="Comic Sans MS" w:hAnsi="Comic Sans MS"/>
              </w:rPr>
              <w:t xml:space="preserve"> with my body</w:t>
            </w:r>
            <w:r w:rsidRPr="00227B8B">
              <w:rPr>
                <w:rFonts w:ascii="Comic Sans MS" w:hAnsi="Comic Sans MS"/>
              </w:rPr>
              <w:t>?</w:t>
            </w:r>
          </w:p>
          <w:p w:rsidR="003F6698" w:rsidRPr="00227B8B" w:rsidRDefault="00227B8B" w:rsidP="0098386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sing the</w:t>
            </w:r>
            <w:r w:rsidR="003F6698" w:rsidRPr="00227B8B">
              <w:rPr>
                <w:rFonts w:ascii="Comic Sans MS" w:hAnsi="Comic Sans MS"/>
              </w:rPr>
              <w:t xml:space="preserve"> song</w:t>
            </w:r>
            <w:r w:rsidR="00F76B08">
              <w:rPr>
                <w:rFonts w:ascii="Comic Sans MS" w:hAnsi="Comic Sans MS"/>
              </w:rPr>
              <w:t xml:space="preserve"> Mamma Mia</w:t>
            </w:r>
            <w:r w:rsidR="003F6698" w:rsidRPr="00227B8B">
              <w:rPr>
                <w:rFonts w:ascii="Comic Sans MS" w:hAnsi="Comic Sans MS"/>
              </w:rPr>
              <w:t>?</w:t>
            </w:r>
          </w:p>
          <w:p w:rsidR="00227B8B" w:rsidRPr="00227B8B" w:rsidRDefault="00227B8B" w:rsidP="0098386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perform a song?</w:t>
            </w:r>
          </w:p>
          <w:p w:rsidR="003F6698" w:rsidRPr="00227B8B" w:rsidRDefault="003F6698" w:rsidP="0098386B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3F6698" w:rsidRPr="00227B8B" w:rsidRDefault="003F6698" w:rsidP="00227B8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Children to learn the song</w:t>
            </w:r>
            <w:r w:rsidR="00227B8B" w:rsidRPr="00227B8B">
              <w:rPr>
                <w:rFonts w:ascii="Comic Sans MS" w:hAnsi="Comic Sans MS"/>
              </w:rPr>
              <w:t xml:space="preserve">: </w:t>
            </w:r>
            <w:r w:rsidR="00F76B08">
              <w:rPr>
                <w:rFonts w:ascii="Comic Sans MS" w:hAnsi="Comic Sans MS"/>
              </w:rPr>
              <w:t>Mamma Mia</w:t>
            </w:r>
          </w:p>
          <w:p w:rsidR="00227B8B" w:rsidRPr="00227B8B" w:rsidRDefault="00227B8B" w:rsidP="00227B8B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Children to listen to the song and appraise it, as well as find the pulse with their body.</w:t>
            </w:r>
          </w:p>
          <w:p w:rsidR="00227B8B" w:rsidRPr="00227B8B" w:rsidRDefault="00227B8B" w:rsidP="00227B8B">
            <w:pPr>
              <w:rPr>
                <w:rFonts w:ascii="Comic Sans MS" w:hAnsi="Comic Sans MS"/>
              </w:rPr>
            </w:pPr>
          </w:p>
        </w:tc>
      </w:tr>
      <w:tr w:rsidR="0038012A" w:rsidTr="006F6335">
        <w:trPr>
          <w:trHeight w:val="292"/>
        </w:trPr>
        <w:tc>
          <w:tcPr>
            <w:tcW w:w="1091" w:type="dxa"/>
          </w:tcPr>
          <w:p w:rsidR="0038012A" w:rsidRPr="001E332B" w:rsidRDefault="0038012A" w:rsidP="0038012A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2</w:t>
            </w:r>
          </w:p>
        </w:tc>
        <w:tc>
          <w:tcPr>
            <w:tcW w:w="1911" w:type="dxa"/>
          </w:tcPr>
          <w:p w:rsidR="0038012A" w:rsidRPr="00D24428" w:rsidRDefault="0038012A" w:rsidP="0038012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play the glockenspiel in time with the music?</w:t>
            </w:r>
          </w:p>
        </w:tc>
        <w:tc>
          <w:tcPr>
            <w:tcW w:w="5329" w:type="dxa"/>
          </w:tcPr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 xml:space="preserve">Can I recognise </w:t>
            </w:r>
            <w:r w:rsidR="00C55D24">
              <w:rPr>
                <w:rFonts w:ascii="Comic Sans MS" w:hAnsi="Comic Sans MS"/>
              </w:rPr>
              <w:t>pop including the music of Abba</w:t>
            </w:r>
            <w:r w:rsidRPr="00F76B08">
              <w:rPr>
                <w:rFonts w:ascii="Comic Sans MS" w:hAnsi="Comic Sans MS"/>
              </w:rPr>
              <w:t>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copy back rhythmic patterns accurately both clapping and playing on a single note?</w:t>
            </w:r>
          </w:p>
          <w:p w:rsidR="00C55D24" w:rsidRPr="00597D76" w:rsidRDefault="00C55D24" w:rsidP="00C55D24">
            <w:pPr>
              <w:rPr>
                <w:rFonts w:ascii="Comic Sans MS" w:hAnsi="Comic Sans MS"/>
              </w:rPr>
            </w:pPr>
            <w:r w:rsidRPr="00597D76">
              <w:rPr>
                <w:rFonts w:ascii="Comic Sans MS" w:hAnsi="Comic Sans MS"/>
              </w:rPr>
              <w:t>Can I play the glockenspiel with increasing accuracy, fluency, control and expression?</w:t>
            </w:r>
          </w:p>
          <w:p w:rsidR="00C55D24" w:rsidRPr="00597D76" w:rsidRDefault="00C55D24" w:rsidP="00C55D24">
            <w:pPr>
              <w:rPr>
                <w:rFonts w:ascii="Comic Sans MS" w:hAnsi="Comic Sans MS"/>
              </w:rPr>
            </w:pPr>
            <w:r w:rsidRPr="00597D76">
              <w:rPr>
                <w:rFonts w:ascii="Comic Sans MS" w:hAnsi="Comic Sans MS"/>
              </w:rPr>
              <w:t>Can I play two-note parts confidently?</w:t>
            </w:r>
          </w:p>
          <w:p w:rsidR="0038012A" w:rsidRPr="00D24428" w:rsidRDefault="00C55D24" w:rsidP="00C55D24">
            <w:pPr>
              <w:rPr>
                <w:rFonts w:ascii="Comic Sans MS" w:hAnsi="Comic Sans MS"/>
              </w:rPr>
            </w:pPr>
            <w:r w:rsidRPr="00597D76">
              <w:rPr>
                <w:rFonts w:ascii="Comic Sans MS" w:hAnsi="Comic Sans MS"/>
              </w:rPr>
              <w:t>Can I use dynamics whilst playing instruments?</w:t>
            </w:r>
          </w:p>
        </w:tc>
        <w:tc>
          <w:tcPr>
            <w:tcW w:w="4143" w:type="dxa"/>
          </w:tcPr>
          <w:p w:rsidR="0038012A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Can I listen and appraise the song:  </w:t>
            </w:r>
            <w:r>
              <w:rPr>
                <w:rFonts w:ascii="Comic Sans MS" w:hAnsi="Comic Sans MS"/>
              </w:rPr>
              <w:t>Dancing Queen by Abba</w:t>
            </w:r>
            <w:r w:rsidRPr="00227B8B">
              <w:rPr>
                <w:rFonts w:ascii="Comic Sans MS" w:hAnsi="Comic Sans MS"/>
              </w:rPr>
              <w:t>?</w:t>
            </w:r>
          </w:p>
          <w:p w:rsidR="00597D76" w:rsidRPr="00227B8B" w:rsidRDefault="00597D76" w:rsidP="003801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identify instruments/voices?</w:t>
            </w:r>
          </w:p>
          <w:p w:rsidR="0038012A" w:rsidRPr="00227B8B" w:rsidRDefault="0038012A" w:rsidP="00C55D24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Can I </w:t>
            </w:r>
            <w:r w:rsidR="00C55D24">
              <w:rPr>
                <w:rFonts w:ascii="Comic Sans MS" w:hAnsi="Comic Sans MS"/>
              </w:rPr>
              <w:t>play the glockenspiel accurately and in time with the music?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Children to learn the song: </w:t>
            </w:r>
            <w:r>
              <w:rPr>
                <w:rFonts w:ascii="Comic Sans MS" w:hAnsi="Comic Sans MS"/>
              </w:rPr>
              <w:t>Mamma Mia</w:t>
            </w:r>
            <w:r w:rsidR="00DD6AA0">
              <w:rPr>
                <w:rFonts w:ascii="Comic Sans MS" w:hAnsi="Comic Sans MS"/>
              </w:rPr>
              <w:t>.</w:t>
            </w:r>
          </w:p>
          <w:p w:rsidR="0038012A" w:rsidRDefault="0038012A" w:rsidP="00C55D24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Children to listen to the song and appraise it, as well as </w:t>
            </w:r>
            <w:r w:rsidR="00C55D24">
              <w:rPr>
                <w:rFonts w:ascii="Comic Sans MS" w:hAnsi="Comic Sans MS"/>
              </w:rPr>
              <w:t>identifying instruments and changes in dynamics</w:t>
            </w:r>
            <w:r w:rsidR="00DD6AA0">
              <w:rPr>
                <w:rFonts w:ascii="Comic Sans MS" w:hAnsi="Comic Sans MS"/>
              </w:rPr>
              <w:t>.</w:t>
            </w:r>
          </w:p>
          <w:p w:rsidR="00C55D24" w:rsidRPr="00227B8B" w:rsidRDefault="00C55D24" w:rsidP="00C5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play instrumental part on glockenspiel</w:t>
            </w:r>
            <w:r w:rsidR="00DD6AA0">
              <w:rPr>
                <w:rFonts w:ascii="Comic Sans MS" w:hAnsi="Comic Sans MS"/>
              </w:rPr>
              <w:t>.</w:t>
            </w:r>
          </w:p>
        </w:tc>
      </w:tr>
      <w:tr w:rsidR="0038012A" w:rsidTr="006F6335">
        <w:trPr>
          <w:trHeight w:val="292"/>
        </w:trPr>
        <w:tc>
          <w:tcPr>
            <w:tcW w:w="1091" w:type="dxa"/>
          </w:tcPr>
          <w:p w:rsidR="0038012A" w:rsidRPr="001E332B" w:rsidRDefault="0038012A" w:rsidP="0038012A">
            <w:pPr>
              <w:jc w:val="center"/>
              <w:rPr>
                <w:rFonts w:ascii="Comic Sans MS" w:eastAsia="Comic Sans MS" w:hAnsi="Comic Sans MS" w:cs="Comic Sans MS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0"/>
              </w:rPr>
              <w:t>3</w:t>
            </w:r>
          </w:p>
        </w:tc>
        <w:tc>
          <w:tcPr>
            <w:tcW w:w="1911" w:type="dxa"/>
          </w:tcPr>
          <w:p w:rsidR="0038012A" w:rsidRPr="00D24428" w:rsidRDefault="0038012A" w:rsidP="003801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improvise on the glockenspiel?</w:t>
            </w:r>
          </w:p>
        </w:tc>
        <w:tc>
          <w:tcPr>
            <w:tcW w:w="5329" w:type="dxa"/>
          </w:tcPr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recognise pop including the music of Abba?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identify funky rhythms, tempo changes and dynamics?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confidently clap and move in time with the pulse?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copy back rhythmic patterns accurately both clapping and playing on a single note?</w:t>
            </w:r>
          </w:p>
          <w:p w:rsidR="00597D76" w:rsidRDefault="00597D76" w:rsidP="0038012A">
            <w:pPr>
              <w:rPr>
                <w:rFonts w:ascii="Comic Sans MS" w:hAnsi="Comic Sans MS"/>
              </w:rPr>
            </w:pPr>
            <w:r w:rsidRPr="00597D76">
              <w:rPr>
                <w:rFonts w:ascii="Comic Sans MS" w:hAnsi="Comic Sans MS"/>
              </w:rPr>
              <w:lastRenderedPageBreak/>
              <w:t>Can I develop improvisational skills by copying back rhythm and pitch, creating answers to melodic questions leading to improvise on one or two notes in the style of the music?</w:t>
            </w:r>
          </w:p>
          <w:p w:rsidR="0038012A" w:rsidRPr="00D24428" w:rsidRDefault="0038012A" w:rsidP="0038012A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lastRenderedPageBreak/>
              <w:t xml:space="preserve">Can I listen and appraise the song:  </w:t>
            </w:r>
            <w:r w:rsidR="00092D4B">
              <w:rPr>
                <w:rFonts w:ascii="Comic Sans MS" w:hAnsi="Comic Sans MS"/>
              </w:rPr>
              <w:t>The Winner takes it all</w:t>
            </w:r>
            <w:r>
              <w:rPr>
                <w:rFonts w:ascii="Comic Sans MS" w:hAnsi="Comic Sans MS"/>
              </w:rPr>
              <w:t xml:space="preserve"> by Abba</w:t>
            </w:r>
            <w:r w:rsidRPr="00227B8B">
              <w:rPr>
                <w:rFonts w:ascii="Comic Sans MS" w:hAnsi="Comic Sans MS"/>
              </w:rPr>
              <w:t>?</w:t>
            </w:r>
          </w:p>
          <w:p w:rsidR="00597D76" w:rsidRPr="00227B8B" w:rsidRDefault="00597D76" w:rsidP="00597D76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</w:t>
            </w:r>
            <w:r>
              <w:rPr>
                <w:rFonts w:ascii="Comic Sans MS" w:hAnsi="Comic Sans MS"/>
              </w:rPr>
              <w:t xml:space="preserve"> notice changes in dynamics</w:t>
            </w:r>
            <w:r w:rsidRPr="00227B8B">
              <w:rPr>
                <w:rFonts w:ascii="Comic Sans MS" w:hAnsi="Comic Sans MS"/>
              </w:rPr>
              <w:t>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find the pulse with my body?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Can I </w:t>
            </w:r>
            <w:r w:rsidR="00597D76">
              <w:rPr>
                <w:rFonts w:ascii="Comic Sans MS" w:hAnsi="Comic Sans MS"/>
              </w:rPr>
              <w:t>copy back rhythms on the glockenspiel</w:t>
            </w:r>
            <w:r w:rsidRPr="00227B8B">
              <w:rPr>
                <w:rFonts w:ascii="Comic Sans MS" w:hAnsi="Comic Sans MS"/>
              </w:rPr>
              <w:t>?</w:t>
            </w:r>
          </w:p>
          <w:p w:rsidR="0038012A" w:rsidRPr="00227B8B" w:rsidRDefault="0038012A" w:rsidP="00DD6AA0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Can I </w:t>
            </w:r>
            <w:r w:rsidR="00DD6AA0">
              <w:rPr>
                <w:rFonts w:ascii="Comic Sans MS" w:hAnsi="Comic Sans MS"/>
              </w:rPr>
              <w:t>improvise on 2 notes</w:t>
            </w:r>
            <w:r>
              <w:rPr>
                <w:rFonts w:ascii="Comic Sans MS" w:hAnsi="Comic Sans MS"/>
              </w:rPr>
              <w:t>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lastRenderedPageBreak/>
              <w:t xml:space="preserve">Children to learn the song: </w:t>
            </w:r>
            <w:r>
              <w:rPr>
                <w:rFonts w:ascii="Comic Sans MS" w:hAnsi="Comic Sans MS"/>
              </w:rPr>
              <w:t>Mamma Mia</w:t>
            </w:r>
            <w:r w:rsidR="00DD6AA0">
              <w:rPr>
                <w:rFonts w:ascii="Comic Sans MS" w:hAnsi="Comic Sans MS"/>
              </w:rPr>
              <w:t>.</w:t>
            </w:r>
          </w:p>
          <w:p w:rsidR="00597D76" w:rsidRDefault="00597D76" w:rsidP="00597D76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Children to listen to the song and appraise it, as well as </w:t>
            </w:r>
            <w:r>
              <w:rPr>
                <w:rFonts w:ascii="Comic Sans MS" w:hAnsi="Comic Sans MS"/>
              </w:rPr>
              <w:t xml:space="preserve">identifying instruments and changes in </w:t>
            </w:r>
            <w:r w:rsidRPr="00597D76">
              <w:rPr>
                <w:rFonts w:ascii="Comic Sans MS" w:hAnsi="Comic Sans MS"/>
                <w:b/>
              </w:rPr>
              <w:t>dynamics</w:t>
            </w:r>
            <w:r w:rsidR="00DD6AA0">
              <w:rPr>
                <w:rFonts w:ascii="Comic Sans MS" w:hAnsi="Comic Sans MS"/>
                <w:b/>
              </w:rPr>
              <w:t>.</w:t>
            </w:r>
          </w:p>
          <w:p w:rsidR="00597D76" w:rsidRPr="00227B8B" w:rsidRDefault="00597D76" w:rsidP="003801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Children to improvise on the glockenspiel</w:t>
            </w:r>
            <w:r w:rsidR="00DD6AA0">
              <w:rPr>
                <w:rFonts w:ascii="Comic Sans MS" w:hAnsi="Comic Sans MS"/>
              </w:rPr>
              <w:t>.</w:t>
            </w:r>
          </w:p>
        </w:tc>
      </w:tr>
      <w:tr w:rsidR="0038012A" w:rsidTr="006F6335">
        <w:trPr>
          <w:trHeight w:val="292"/>
        </w:trPr>
        <w:tc>
          <w:tcPr>
            <w:tcW w:w="1091" w:type="dxa"/>
          </w:tcPr>
          <w:p w:rsidR="0038012A" w:rsidRPr="001E332B" w:rsidRDefault="0038012A" w:rsidP="0038012A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lastRenderedPageBreak/>
              <w:t>4</w:t>
            </w:r>
          </w:p>
        </w:tc>
        <w:tc>
          <w:tcPr>
            <w:tcW w:w="1911" w:type="dxa"/>
          </w:tcPr>
          <w:p w:rsidR="0038012A" w:rsidRPr="00D24428" w:rsidRDefault="0038012A" w:rsidP="003801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compose on the glockenspiel?</w:t>
            </w:r>
          </w:p>
        </w:tc>
        <w:tc>
          <w:tcPr>
            <w:tcW w:w="5329" w:type="dxa"/>
          </w:tcPr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 xml:space="preserve">Can I recognise </w:t>
            </w:r>
            <w:r w:rsidR="00DD6AA0">
              <w:rPr>
                <w:rFonts w:ascii="Comic Sans MS" w:hAnsi="Comic Sans MS"/>
              </w:rPr>
              <w:t>pop including the music of Abba</w:t>
            </w:r>
            <w:r w:rsidRPr="00F76B08">
              <w:rPr>
                <w:rFonts w:ascii="Comic Sans MS" w:hAnsi="Comic Sans MS"/>
              </w:rPr>
              <w:t>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identify funky rhythms, tempo changes and dynamics?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notice any changes in tempo, dynamics and texture? Can I confidently clap and move in time with the pulse?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copy back rhythmic patterns accurately both clapping and playing on a single note?</w:t>
            </w:r>
          </w:p>
          <w:p w:rsidR="00DD6AA0" w:rsidRPr="00DD6AA0" w:rsidRDefault="00DD6AA0" w:rsidP="00DD6AA0">
            <w:pPr>
              <w:rPr>
                <w:rFonts w:ascii="Comic Sans MS" w:hAnsi="Comic Sans MS"/>
              </w:rPr>
            </w:pPr>
            <w:r w:rsidRPr="00DD6AA0">
              <w:rPr>
                <w:rFonts w:ascii="Comic Sans MS" w:hAnsi="Comic Sans MS"/>
              </w:rPr>
              <w:t>Can I compose a simple melody using a given range of notes and simple rhythms?</w:t>
            </w:r>
          </w:p>
          <w:p w:rsidR="00DD6AA0" w:rsidRPr="00DD6AA0" w:rsidRDefault="00DD6AA0" w:rsidP="00DD6AA0">
            <w:pPr>
              <w:rPr>
                <w:rFonts w:ascii="Comic Sans MS" w:hAnsi="Comic Sans MS"/>
              </w:rPr>
            </w:pPr>
            <w:r w:rsidRPr="00DD6AA0">
              <w:rPr>
                <w:rFonts w:ascii="Comic Sans MS" w:hAnsi="Comic Sans MS"/>
              </w:rPr>
              <w:t>Can I use simple rhythmic patterns to create more complex melodies with three notes?</w:t>
            </w:r>
          </w:p>
          <w:p w:rsidR="0038012A" w:rsidRDefault="00DD6AA0" w:rsidP="00DD6AA0">
            <w:pPr>
              <w:rPr>
                <w:rFonts w:ascii="Comic Sans MS" w:hAnsi="Comic Sans MS"/>
              </w:rPr>
            </w:pPr>
            <w:r w:rsidRPr="00DD6AA0">
              <w:rPr>
                <w:rFonts w:ascii="Comic Sans MS" w:hAnsi="Comic Sans MS"/>
              </w:rPr>
              <w:t>Can I start to use a pentatonic scale?</w:t>
            </w:r>
          </w:p>
          <w:p w:rsidR="0038012A" w:rsidRPr="00D24428" w:rsidRDefault="0038012A" w:rsidP="0038012A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Can I listen and appraise the song:  </w:t>
            </w:r>
            <w:r>
              <w:rPr>
                <w:rFonts w:ascii="Comic Sans MS" w:hAnsi="Comic Sans MS"/>
              </w:rPr>
              <w:t>Waterloo by Abba</w:t>
            </w:r>
            <w:r w:rsidRPr="00227B8B">
              <w:rPr>
                <w:rFonts w:ascii="Comic Sans MS" w:hAnsi="Comic Sans MS"/>
              </w:rPr>
              <w:t>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find the pulse with my body?</w:t>
            </w:r>
          </w:p>
          <w:p w:rsidR="0038012A" w:rsidRDefault="0038012A" w:rsidP="00DD6AA0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Can I </w:t>
            </w:r>
            <w:r w:rsidR="00DD6AA0">
              <w:rPr>
                <w:rFonts w:ascii="Comic Sans MS" w:hAnsi="Comic Sans MS"/>
              </w:rPr>
              <w:t>compose a simple melody using 3 notes?</w:t>
            </w:r>
          </w:p>
          <w:p w:rsidR="00DD6AA0" w:rsidRPr="00227B8B" w:rsidRDefault="00DD6AA0" w:rsidP="00DD6A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use simple notation to record my composition?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Children to learn the song: </w:t>
            </w:r>
            <w:r>
              <w:rPr>
                <w:rFonts w:ascii="Comic Sans MS" w:hAnsi="Comic Sans MS"/>
              </w:rPr>
              <w:t>Mamma Mia</w:t>
            </w:r>
            <w:r w:rsidR="00FE2D1B">
              <w:rPr>
                <w:rFonts w:ascii="Comic Sans MS" w:hAnsi="Comic Sans MS"/>
              </w:rPr>
              <w:t>.</w:t>
            </w:r>
          </w:p>
          <w:p w:rsidR="0038012A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Children to listen to the song and appraise it, as well as find the pulse with their body</w:t>
            </w:r>
            <w:r>
              <w:rPr>
                <w:rFonts w:ascii="Comic Sans MS" w:hAnsi="Comic Sans MS"/>
              </w:rPr>
              <w:t>.</w:t>
            </w:r>
          </w:p>
          <w:p w:rsidR="00597D76" w:rsidRDefault="00597D76" w:rsidP="003801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compose a simple melody to go with Mamma Mia backing track.</w:t>
            </w:r>
          </w:p>
          <w:p w:rsidR="00597D76" w:rsidRPr="00227B8B" w:rsidRDefault="00597D76" w:rsidP="003801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use simple notation to write down their composition.</w:t>
            </w:r>
          </w:p>
        </w:tc>
      </w:tr>
      <w:tr w:rsidR="0038012A" w:rsidTr="006F6335">
        <w:trPr>
          <w:trHeight w:val="292"/>
        </w:trPr>
        <w:tc>
          <w:tcPr>
            <w:tcW w:w="1091" w:type="dxa"/>
          </w:tcPr>
          <w:p w:rsidR="0038012A" w:rsidRDefault="0038012A" w:rsidP="0038012A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t>5</w:t>
            </w:r>
          </w:p>
        </w:tc>
        <w:tc>
          <w:tcPr>
            <w:tcW w:w="1911" w:type="dxa"/>
          </w:tcPr>
          <w:p w:rsidR="0038012A" w:rsidRPr="00D24428" w:rsidRDefault="00092D4B" w:rsidP="00092D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combine singing </w:t>
            </w:r>
            <w:r w:rsidR="0038012A">
              <w:rPr>
                <w:rFonts w:ascii="Comic Sans MS" w:hAnsi="Comic Sans MS"/>
              </w:rPr>
              <w:t>and playing to create a performance?</w:t>
            </w:r>
          </w:p>
        </w:tc>
        <w:tc>
          <w:tcPr>
            <w:tcW w:w="5329" w:type="dxa"/>
          </w:tcPr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recognise pop including the music of Abba?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identify funky rhythms, tempo changes and dynamics?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sing back melodic phrases accurately?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learn and sing a range of new songs off by heart?</w:t>
            </w:r>
          </w:p>
          <w:p w:rsidR="0038012A" w:rsidRDefault="0038012A" w:rsidP="0038012A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F76B08">
              <w:rPr>
                <w:rFonts w:ascii="Comic Sans MS" w:hAnsi="Comic Sans MS"/>
                <w:sz w:val="22"/>
                <w:szCs w:val="22"/>
              </w:rPr>
              <w:t>Can I sing in unison with control and expression?</w:t>
            </w:r>
          </w:p>
          <w:p w:rsidR="00FE2D1B" w:rsidRPr="00FE2D1B" w:rsidRDefault="00FE2D1B" w:rsidP="00FE2D1B">
            <w:pPr>
              <w:rPr>
                <w:rFonts w:ascii="Comic Sans MS" w:eastAsiaTheme="minorEastAsia" w:hAnsi="Comic Sans MS" w:cs="Arial"/>
                <w:lang w:eastAsia="en-GB"/>
              </w:rPr>
            </w:pPr>
            <w:r w:rsidRPr="00FE2D1B">
              <w:rPr>
                <w:rFonts w:ascii="Comic Sans MS" w:eastAsiaTheme="minorEastAsia" w:hAnsi="Comic Sans MS" w:cs="Arial"/>
                <w:lang w:eastAsia="en-GB"/>
              </w:rPr>
              <w:t>Can I contribute to a performance by singing, playing an instrument or improvising?</w:t>
            </w:r>
          </w:p>
          <w:p w:rsidR="0038012A" w:rsidRDefault="0038012A" w:rsidP="0038012A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/>
                <w:sz w:val="22"/>
                <w:szCs w:val="22"/>
              </w:rPr>
            </w:pPr>
          </w:p>
          <w:p w:rsidR="00FE2D1B" w:rsidRPr="00D24428" w:rsidRDefault="00FE2D1B" w:rsidP="0038012A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22"/>
                <w:szCs w:val="22"/>
              </w:rPr>
            </w:pPr>
          </w:p>
        </w:tc>
        <w:tc>
          <w:tcPr>
            <w:tcW w:w="4143" w:type="dxa"/>
          </w:tcPr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Can I listen and appraise the song: </w:t>
            </w:r>
            <w:r>
              <w:rPr>
                <w:rFonts w:ascii="Comic Sans MS" w:hAnsi="Comic Sans MS"/>
              </w:rPr>
              <w:t>Super Trooper by Abba</w:t>
            </w:r>
            <w:r w:rsidRPr="00227B8B">
              <w:rPr>
                <w:rFonts w:ascii="Comic Sans MS" w:hAnsi="Comic Sans MS"/>
              </w:rPr>
              <w:t>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find the pulse with my body?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sing the song</w:t>
            </w:r>
            <w:r>
              <w:rPr>
                <w:rFonts w:ascii="Comic Sans MS" w:hAnsi="Comic Sans MS"/>
              </w:rPr>
              <w:t xml:space="preserve"> Mamma Mia</w:t>
            </w:r>
            <w:r w:rsidRPr="00227B8B">
              <w:rPr>
                <w:rFonts w:ascii="Comic Sans MS" w:hAnsi="Comic Sans MS"/>
              </w:rPr>
              <w:t>?</w:t>
            </w:r>
          </w:p>
          <w:p w:rsidR="0038012A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perform a song?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compare two songs?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Children to learn the song: </w:t>
            </w:r>
            <w:r>
              <w:rPr>
                <w:rFonts w:ascii="Comic Sans MS" w:hAnsi="Comic Sans MS"/>
              </w:rPr>
              <w:t>Mamma Mia</w:t>
            </w:r>
            <w:r w:rsidR="00FE2D1B">
              <w:rPr>
                <w:rFonts w:ascii="Comic Sans MS" w:hAnsi="Comic Sans MS"/>
              </w:rPr>
              <w:t>.</w:t>
            </w:r>
          </w:p>
          <w:p w:rsidR="0038012A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Children to listen to the song and appraise it, as well as find the pulse with their body</w:t>
            </w:r>
            <w:r>
              <w:rPr>
                <w:rFonts w:ascii="Comic Sans MS" w:hAnsi="Comic Sans MS"/>
              </w:rPr>
              <w:t>.</w:t>
            </w:r>
          </w:p>
          <w:p w:rsidR="00597D76" w:rsidRPr="00227B8B" w:rsidRDefault="00597D76" w:rsidP="003801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perform Mamma Mia including improvised and composed elements.</w:t>
            </w:r>
          </w:p>
        </w:tc>
      </w:tr>
      <w:tr w:rsidR="0038012A" w:rsidTr="006F6335">
        <w:trPr>
          <w:trHeight w:val="292"/>
        </w:trPr>
        <w:tc>
          <w:tcPr>
            <w:tcW w:w="1091" w:type="dxa"/>
          </w:tcPr>
          <w:p w:rsidR="0038012A" w:rsidRDefault="0038012A" w:rsidP="0038012A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0"/>
              </w:rPr>
              <w:lastRenderedPageBreak/>
              <w:t>6</w:t>
            </w:r>
          </w:p>
        </w:tc>
        <w:tc>
          <w:tcPr>
            <w:tcW w:w="1911" w:type="dxa"/>
          </w:tcPr>
          <w:p w:rsidR="0038012A" w:rsidRPr="00D24428" w:rsidRDefault="0038012A" w:rsidP="003801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reflect on my performance?</w:t>
            </w:r>
          </w:p>
        </w:tc>
        <w:tc>
          <w:tcPr>
            <w:tcW w:w="5329" w:type="dxa"/>
          </w:tcPr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recognise pop including the music of Abba?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identify funky rhythms, tempo changes and dynamics?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sing back melodic phrases accurately?</w:t>
            </w:r>
          </w:p>
          <w:p w:rsidR="0038012A" w:rsidRPr="00F76B08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learn and sing a range of new songs off by heart?</w:t>
            </w:r>
          </w:p>
          <w:p w:rsidR="0038012A" w:rsidRDefault="0038012A" w:rsidP="0038012A">
            <w:pPr>
              <w:rPr>
                <w:rFonts w:ascii="Comic Sans MS" w:hAnsi="Comic Sans MS"/>
              </w:rPr>
            </w:pPr>
            <w:r w:rsidRPr="00F76B08">
              <w:rPr>
                <w:rFonts w:ascii="Comic Sans MS" w:hAnsi="Comic Sans MS"/>
              </w:rPr>
              <w:t>Can I sing in unison with control and expression?</w:t>
            </w:r>
          </w:p>
          <w:p w:rsidR="00FE2D1B" w:rsidRPr="00FE2D1B" w:rsidRDefault="00FE2D1B" w:rsidP="00FE2D1B">
            <w:pPr>
              <w:rPr>
                <w:rFonts w:ascii="Comic Sans MS" w:eastAsiaTheme="minorEastAsia" w:hAnsi="Comic Sans MS" w:cs="Arial"/>
                <w:lang w:eastAsia="en-GB"/>
              </w:rPr>
            </w:pPr>
            <w:r w:rsidRPr="00FE2D1B">
              <w:rPr>
                <w:rFonts w:ascii="Comic Sans MS" w:eastAsiaTheme="minorEastAsia" w:hAnsi="Comic Sans MS" w:cs="Arial"/>
                <w:lang w:eastAsia="en-GB"/>
              </w:rPr>
              <w:t>Can I reflect on a performance?</w:t>
            </w:r>
          </w:p>
          <w:p w:rsidR="00FE2D1B" w:rsidRPr="00FE2D1B" w:rsidRDefault="00FE2D1B" w:rsidP="00FE2D1B">
            <w:pPr>
              <w:rPr>
                <w:rFonts w:ascii="Comic Sans MS" w:eastAsiaTheme="minorEastAsia" w:hAnsi="Comic Sans MS" w:cs="Arial"/>
                <w:lang w:eastAsia="en-GB"/>
              </w:rPr>
            </w:pPr>
            <w:r w:rsidRPr="00FE2D1B">
              <w:rPr>
                <w:rFonts w:ascii="Comic Sans MS" w:eastAsiaTheme="minorEastAsia" w:hAnsi="Comic Sans MS" w:cs="Arial"/>
                <w:lang w:eastAsia="en-GB"/>
              </w:rPr>
              <w:t>Can I perform to a large audience?</w:t>
            </w:r>
          </w:p>
          <w:p w:rsidR="00FE2D1B" w:rsidRPr="00D24428" w:rsidRDefault="00FE2D1B" w:rsidP="0038012A">
            <w:pPr>
              <w:rPr>
                <w:rFonts w:ascii="Comic Sans MS" w:hAnsi="Comic Sans MS"/>
              </w:rPr>
            </w:pPr>
          </w:p>
        </w:tc>
        <w:tc>
          <w:tcPr>
            <w:tcW w:w="4143" w:type="dxa"/>
          </w:tcPr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Can I listen and appraise the song: </w:t>
            </w:r>
            <w:r>
              <w:rPr>
                <w:rFonts w:ascii="Comic Sans MS" w:hAnsi="Comic Sans MS"/>
              </w:rPr>
              <w:t>Thank You For The Music by Abba</w:t>
            </w:r>
            <w:r w:rsidRPr="00227B8B">
              <w:rPr>
                <w:rFonts w:ascii="Comic Sans MS" w:hAnsi="Comic Sans MS"/>
              </w:rPr>
              <w:t>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find the pulse with my body?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sing the song</w:t>
            </w:r>
            <w:r>
              <w:rPr>
                <w:rFonts w:ascii="Comic Sans MS" w:hAnsi="Comic Sans MS"/>
              </w:rPr>
              <w:t xml:space="preserve"> Mamma Mia</w:t>
            </w:r>
            <w:r w:rsidRPr="00227B8B">
              <w:rPr>
                <w:rFonts w:ascii="Comic Sans MS" w:hAnsi="Comic Sans MS"/>
              </w:rPr>
              <w:t>?</w:t>
            </w:r>
          </w:p>
          <w:p w:rsidR="0038012A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Can I perform a song?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compare two songs?</w:t>
            </w:r>
          </w:p>
          <w:p w:rsidR="0038012A" w:rsidRPr="00227B8B" w:rsidRDefault="0038012A" w:rsidP="0038012A">
            <w:pPr>
              <w:rPr>
                <w:rFonts w:ascii="Comic Sans MS" w:hAnsi="Comic Sans MS"/>
              </w:rPr>
            </w:pPr>
          </w:p>
        </w:tc>
        <w:tc>
          <w:tcPr>
            <w:tcW w:w="3823" w:type="dxa"/>
          </w:tcPr>
          <w:p w:rsidR="0038012A" w:rsidRPr="00227B8B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 xml:space="preserve">Children to learn the song: </w:t>
            </w:r>
            <w:r>
              <w:rPr>
                <w:rFonts w:ascii="Comic Sans MS" w:hAnsi="Comic Sans MS"/>
              </w:rPr>
              <w:t>Mamma Mia</w:t>
            </w:r>
            <w:r w:rsidR="00FE2D1B">
              <w:rPr>
                <w:rFonts w:ascii="Comic Sans MS" w:hAnsi="Comic Sans MS"/>
              </w:rPr>
              <w:t>.</w:t>
            </w:r>
          </w:p>
          <w:p w:rsidR="0038012A" w:rsidRDefault="0038012A" w:rsidP="0038012A">
            <w:pPr>
              <w:rPr>
                <w:rFonts w:ascii="Comic Sans MS" w:hAnsi="Comic Sans MS"/>
              </w:rPr>
            </w:pPr>
            <w:r w:rsidRPr="00227B8B">
              <w:rPr>
                <w:rFonts w:ascii="Comic Sans MS" w:hAnsi="Comic Sans MS"/>
              </w:rPr>
              <w:t>Children to listen to the song and appraise it, as well as find the pulse with their body</w:t>
            </w:r>
            <w:r>
              <w:rPr>
                <w:rFonts w:ascii="Comic Sans MS" w:hAnsi="Comic Sans MS"/>
              </w:rPr>
              <w:t>.</w:t>
            </w:r>
          </w:p>
          <w:p w:rsidR="00597D76" w:rsidRPr="00227B8B" w:rsidRDefault="00597D76" w:rsidP="003801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reflect upon their performance and decide what they would change or improve next time.</w:t>
            </w:r>
          </w:p>
        </w:tc>
      </w:tr>
    </w:tbl>
    <w:p w:rsidR="00CB141B" w:rsidRPr="004F4389" w:rsidRDefault="00CB141B" w:rsidP="00BF1FEB">
      <w:pPr>
        <w:tabs>
          <w:tab w:val="left" w:pos="8088"/>
        </w:tabs>
      </w:pPr>
    </w:p>
    <w:sectPr w:rsidR="00CB141B" w:rsidRPr="004F4389" w:rsidSect="009D7FBD">
      <w:headerReference w:type="default" r:id="rId8"/>
      <w:pgSz w:w="16838" w:h="11906" w:orient="landscape"/>
      <w:pgMar w:top="1440" w:right="1440" w:bottom="567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A0" w:rsidRDefault="00DD6AA0" w:rsidP="006D2018">
      <w:pPr>
        <w:spacing w:after="0" w:line="240" w:lineRule="auto"/>
      </w:pPr>
      <w:r>
        <w:separator/>
      </w:r>
    </w:p>
  </w:endnote>
  <w:endnote w:type="continuationSeparator" w:id="0">
    <w:p w:rsidR="00DD6AA0" w:rsidRDefault="00DD6AA0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A0" w:rsidRDefault="00DD6AA0" w:rsidP="006D2018">
      <w:pPr>
        <w:spacing w:after="0" w:line="240" w:lineRule="auto"/>
      </w:pPr>
      <w:r>
        <w:separator/>
      </w:r>
    </w:p>
  </w:footnote>
  <w:footnote w:type="continuationSeparator" w:id="0">
    <w:p w:rsidR="00DD6AA0" w:rsidRDefault="00DD6AA0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A0" w:rsidRPr="00314621" w:rsidRDefault="00DD6AA0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DD6AA0" w:rsidRPr="00314621" w:rsidRDefault="00DD6AA0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 Music Medium Term Planning Year 3/4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DA2"/>
    <w:multiLevelType w:val="hybridMultilevel"/>
    <w:tmpl w:val="2706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68D3"/>
    <w:multiLevelType w:val="hybridMultilevel"/>
    <w:tmpl w:val="4790C248"/>
    <w:lvl w:ilvl="0" w:tplc="BEF0B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E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4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8F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0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2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8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6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747FE"/>
    <w:multiLevelType w:val="hybridMultilevel"/>
    <w:tmpl w:val="447E2BF2"/>
    <w:lvl w:ilvl="0" w:tplc="6E32D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21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C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8F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A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6A7C3F"/>
    <w:multiLevelType w:val="hybridMultilevel"/>
    <w:tmpl w:val="8CE803A8"/>
    <w:lvl w:ilvl="0" w:tplc="AA72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69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0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CB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E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4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4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DA412E"/>
    <w:multiLevelType w:val="hybridMultilevel"/>
    <w:tmpl w:val="A7863478"/>
    <w:lvl w:ilvl="0" w:tplc="5DB2F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84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EA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84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0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4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8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E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C6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DA381C"/>
    <w:multiLevelType w:val="hybridMultilevel"/>
    <w:tmpl w:val="A606CFC4"/>
    <w:lvl w:ilvl="0" w:tplc="122A3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A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C4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C6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9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7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4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84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C9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B27E3C"/>
    <w:multiLevelType w:val="hybridMultilevel"/>
    <w:tmpl w:val="4602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97CCA"/>
    <w:multiLevelType w:val="hybridMultilevel"/>
    <w:tmpl w:val="5BC8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1429"/>
    <w:multiLevelType w:val="hybridMultilevel"/>
    <w:tmpl w:val="254C3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54F02"/>
    <w:multiLevelType w:val="hybridMultilevel"/>
    <w:tmpl w:val="A68E24B0"/>
    <w:lvl w:ilvl="0" w:tplc="C2282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2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8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E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24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F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B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82C0D"/>
    <w:rsid w:val="00092D4B"/>
    <w:rsid w:val="000A4350"/>
    <w:rsid w:val="000A5467"/>
    <w:rsid w:val="00147DFD"/>
    <w:rsid w:val="001742A0"/>
    <w:rsid w:val="001D7E2D"/>
    <w:rsid w:val="001E332B"/>
    <w:rsid w:val="00227B8B"/>
    <w:rsid w:val="002A18D1"/>
    <w:rsid w:val="002C5F8C"/>
    <w:rsid w:val="00314621"/>
    <w:rsid w:val="00340C2F"/>
    <w:rsid w:val="00357D85"/>
    <w:rsid w:val="0038012A"/>
    <w:rsid w:val="003F6698"/>
    <w:rsid w:val="004029C8"/>
    <w:rsid w:val="004152DD"/>
    <w:rsid w:val="004F4389"/>
    <w:rsid w:val="0056278F"/>
    <w:rsid w:val="00597D76"/>
    <w:rsid w:val="006962E1"/>
    <w:rsid w:val="006D2018"/>
    <w:rsid w:val="006F6335"/>
    <w:rsid w:val="007A480D"/>
    <w:rsid w:val="008340B9"/>
    <w:rsid w:val="00844B95"/>
    <w:rsid w:val="008D19BD"/>
    <w:rsid w:val="008D447B"/>
    <w:rsid w:val="00973B7C"/>
    <w:rsid w:val="0098386B"/>
    <w:rsid w:val="009A532A"/>
    <w:rsid w:val="009D7FBD"/>
    <w:rsid w:val="00A17B95"/>
    <w:rsid w:val="00A97C3D"/>
    <w:rsid w:val="00B710E2"/>
    <w:rsid w:val="00BF1FEB"/>
    <w:rsid w:val="00C4463A"/>
    <w:rsid w:val="00C505B8"/>
    <w:rsid w:val="00C55D24"/>
    <w:rsid w:val="00CB141B"/>
    <w:rsid w:val="00D00C31"/>
    <w:rsid w:val="00D161D6"/>
    <w:rsid w:val="00D24428"/>
    <w:rsid w:val="00D51B5D"/>
    <w:rsid w:val="00D66270"/>
    <w:rsid w:val="00D700CF"/>
    <w:rsid w:val="00DD63BC"/>
    <w:rsid w:val="00DD6AA0"/>
    <w:rsid w:val="00E621C7"/>
    <w:rsid w:val="00EB0CA5"/>
    <w:rsid w:val="00EB5D17"/>
    <w:rsid w:val="00F428F1"/>
    <w:rsid w:val="00F5696E"/>
    <w:rsid w:val="00F65A26"/>
    <w:rsid w:val="00F76B08"/>
    <w:rsid w:val="00FA5E19"/>
    <w:rsid w:val="00FB5E2B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340C2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480D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2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89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3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9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3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4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7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9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4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0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6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65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7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8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2</cp:revision>
  <cp:lastPrinted>2023-07-19T13:38:00Z</cp:lastPrinted>
  <dcterms:created xsi:type="dcterms:W3CDTF">2023-09-01T11:06:00Z</dcterms:created>
  <dcterms:modified xsi:type="dcterms:W3CDTF">2023-09-01T11:06:00Z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