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42" w:type="dxa"/>
        <w:tblLook w:val="04A0" w:firstRow="1" w:lastRow="0" w:firstColumn="1" w:lastColumn="0" w:noHBand="0" w:noVBand="1"/>
      </w:tblPr>
      <w:tblGrid>
        <w:gridCol w:w="2738"/>
        <w:gridCol w:w="2184"/>
        <w:gridCol w:w="2183"/>
        <w:gridCol w:w="2183"/>
        <w:gridCol w:w="2183"/>
        <w:gridCol w:w="2183"/>
        <w:gridCol w:w="2188"/>
      </w:tblGrid>
      <w:tr w:rsidR="00DC5F35" w:rsidTr="000047BD">
        <w:trPr>
          <w:trHeight w:val="951"/>
        </w:trPr>
        <w:tc>
          <w:tcPr>
            <w:tcW w:w="2738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2184" w:type="dxa"/>
            <w:shd w:val="clear" w:color="auto" w:fill="FFD966" w:themeFill="accent4" w:themeFillTint="99"/>
          </w:tcPr>
          <w:p w:rsidR="00144E07" w:rsidRPr="00EB0CA5" w:rsidRDefault="00144E07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2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</w:t>
            </w:r>
          </w:p>
        </w:tc>
        <w:tc>
          <w:tcPr>
            <w:tcW w:w="2183" w:type="dxa"/>
            <w:shd w:val="clear" w:color="auto" w:fill="FFD966" w:themeFill="accent4" w:themeFillTint="99"/>
          </w:tcPr>
          <w:p w:rsidR="00144E07" w:rsidRPr="00EB0CA5" w:rsidRDefault="00144E07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</w:t>
            </w:r>
          </w:p>
        </w:tc>
        <w:tc>
          <w:tcPr>
            <w:tcW w:w="2188" w:type="dxa"/>
            <w:shd w:val="clear" w:color="auto" w:fill="FFD966" w:themeFill="accent4" w:themeFillTint="99"/>
          </w:tcPr>
          <w:p w:rsidR="00144E07" w:rsidRDefault="000047B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6</w:t>
            </w:r>
          </w:p>
        </w:tc>
      </w:tr>
      <w:tr w:rsidR="00144E07" w:rsidTr="00132D7A">
        <w:trPr>
          <w:trHeight w:val="841"/>
        </w:trPr>
        <w:tc>
          <w:tcPr>
            <w:tcW w:w="15842" w:type="dxa"/>
            <w:gridSpan w:val="7"/>
            <w:shd w:val="clear" w:color="auto" w:fill="FFF2CC" w:themeFill="accent4" w:themeFillTint="33"/>
          </w:tcPr>
          <w:p w:rsidR="00E66FB6" w:rsidRPr="0056278F" w:rsidRDefault="00E66FB6" w:rsidP="00A0555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B141B" w:rsidRDefault="00CB141B" w:rsidP="00275DF8">
      <w:pPr>
        <w:tabs>
          <w:tab w:val="left" w:pos="9060"/>
        </w:tabs>
      </w:pPr>
    </w:p>
    <w:tbl>
      <w:tblPr>
        <w:tblStyle w:val="TableGrid1"/>
        <w:tblpPr w:leftFromText="180" w:rightFromText="180" w:vertAnchor="text" w:horzAnchor="margin" w:tblpX="-1003" w:tblpY="386"/>
        <w:tblW w:w="15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268"/>
        <w:gridCol w:w="2126"/>
        <w:gridCol w:w="2268"/>
        <w:gridCol w:w="2127"/>
      </w:tblGrid>
      <w:tr w:rsidR="00D31195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copy actions?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8" w:right="160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repeat actions and skills?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move with </w:t>
            </w:r>
            <w:r>
              <w:rPr>
                <w:rFonts w:eastAsiaTheme="minorEastAsia" w:cs="Calibri"/>
                <w:sz w:val="18"/>
                <w:szCs w:val="18"/>
                <w:lang w:eastAsia="en-GB"/>
              </w:rPr>
              <w:t xml:space="preserve">some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control and care?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copy actions?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8" w:right="160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repeat actions and skills?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move with control and care?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ind w:left="107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copy actions?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7" w:right="148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repeat actions and skills?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move with control and care?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select and use the most appropriate skills, actions or ideas?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move and use actions with co-ordination and control?</w:t>
            </w:r>
          </w:p>
        </w:tc>
        <w:tc>
          <w:tcPr>
            <w:tcW w:w="2126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select and use the most appropriate skills, actions or ideas? Can I move and use actions with co-ordination and control? Can I make up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own small-sided game?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link skills, techniques and ideas and apply them accurately and appropriately? Do they show good control in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movements?</w:t>
            </w:r>
          </w:p>
        </w:tc>
        <w:tc>
          <w:tcPr>
            <w:tcW w:w="2127" w:type="dxa"/>
            <w:shd w:val="clear" w:color="auto" w:fill="auto"/>
          </w:tcPr>
          <w:p w:rsid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apply my skills, techniques and ideas consistently? Can I show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precision</w:t>
            </w:r>
            <w:proofErr w:type="gramEnd"/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, control and fluency?</w:t>
            </w:r>
          </w:p>
        </w:tc>
      </w:tr>
      <w:tr w:rsidR="00D31195" w:rsidRPr="00D31195" w:rsidTr="0091780A">
        <w:tc>
          <w:tcPr>
            <w:tcW w:w="2689" w:type="dxa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Evaluating and Improving</w:t>
            </w:r>
          </w:p>
        </w:tc>
      </w:tr>
      <w:tr w:rsidR="00D31195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talk about what </w:t>
            </w:r>
            <w:r>
              <w:rPr>
                <w:rFonts w:eastAsiaTheme="minorEastAsia" w:cs="Calibri"/>
                <w:sz w:val="18"/>
                <w:szCs w:val="18"/>
                <w:lang w:eastAsia="en-GB"/>
              </w:rPr>
              <w:t>we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have done?</w:t>
            </w:r>
          </w:p>
          <w:p w:rsidR="00D31195" w:rsidRPr="00D31195" w:rsidRDefault="00D31195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talk about what </w:t>
            </w:r>
            <w:r w:rsidR="0091780A">
              <w:rPr>
                <w:rFonts w:eastAsiaTheme="minorEastAsia" w:cs="Calibri"/>
                <w:sz w:val="18"/>
                <w:szCs w:val="18"/>
                <w:lang w:eastAsia="en-GB"/>
              </w:rPr>
              <w:t>we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have done?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describe </w:t>
            </w:r>
            <w:r w:rsidRPr="00D31195">
              <w:rPr>
                <w:rFonts w:eastAsiaTheme="minorEastAsia" w:cs="Calibri"/>
                <w:spacing w:val="-5"/>
                <w:sz w:val="18"/>
                <w:szCs w:val="18"/>
                <w:lang w:eastAsia="en-GB"/>
              </w:rPr>
              <w:t xml:space="preserve">what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other people</w:t>
            </w:r>
            <w:r w:rsidRPr="00D31195">
              <w:rPr>
                <w:rFonts w:eastAsiaTheme="minorEastAsia" w:cs="Calibri"/>
                <w:spacing w:val="15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did?</w:t>
            </w:r>
          </w:p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right="151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show how to exercise safely?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talk about what </w:t>
            </w:r>
            <w:r w:rsidR="0091780A">
              <w:rPr>
                <w:rFonts w:eastAsiaTheme="minorEastAsia" w:cs="Arial"/>
                <w:sz w:val="18"/>
                <w:szCs w:val="18"/>
                <w:lang w:eastAsia="en-GB"/>
              </w:rPr>
              <w:t>we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have done?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20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describe what other people did?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explain how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work is similar and different from that of others?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With help, do they recognise how performances could be improved?</w:t>
            </w:r>
          </w:p>
        </w:tc>
        <w:tc>
          <w:tcPr>
            <w:tcW w:w="2126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explain how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work is similar and different from that of others? Can I use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comparison to improve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work?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compare and comment on skills, techniques and ideas that they and others have used? Can I use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observations to improve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work?</w:t>
            </w:r>
          </w:p>
        </w:tc>
        <w:tc>
          <w:tcPr>
            <w:tcW w:w="2127" w:type="dxa"/>
            <w:shd w:val="clear" w:color="auto" w:fill="auto"/>
          </w:tcPr>
          <w:p w:rsid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analyse and explain why they have used specific skills or techniques? Can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I modify use of skills or techniques to improve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work? Can I create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own success criteria for evaluating?</w:t>
            </w:r>
          </w:p>
        </w:tc>
      </w:tr>
      <w:tr w:rsidR="00D31195" w:rsidRPr="00D31195" w:rsidTr="0091780A">
        <w:tc>
          <w:tcPr>
            <w:tcW w:w="2689" w:type="dxa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Health and Fitness</w:t>
            </w:r>
          </w:p>
        </w:tc>
      </w:tr>
      <w:tr w:rsidR="00D31195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08" w:right="85"/>
              <w:rPr>
                <w:rFonts w:eastAsiaTheme="minorEastAsia" w:cs="Calibri"/>
                <w:b/>
                <w:b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describe how </w:t>
            </w:r>
            <w:r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feels before, and after an</w:t>
            </w:r>
            <w:r w:rsidRPr="00D31195">
              <w:rPr>
                <w:rFonts w:eastAsiaTheme="minorEastAsia" w:cs="Calibri"/>
                <w:spacing w:val="26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activity</w:t>
            </w:r>
            <w:r w:rsidRPr="00D31195">
              <w:rPr>
                <w:rFonts w:eastAsiaTheme="minorEastAsia" w:cs="Calibri"/>
                <w:b/>
                <w:bCs/>
                <w:sz w:val="18"/>
                <w:szCs w:val="18"/>
                <w:lang w:eastAsia="en-GB"/>
              </w:rPr>
              <w:t>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08" w:right="85"/>
              <w:rPr>
                <w:rFonts w:eastAsiaTheme="minorEastAsia" w:cs="Calibr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44" w:lineRule="auto"/>
              <w:ind w:left="108" w:right="85"/>
              <w:rPr>
                <w:rFonts w:eastAsiaTheme="minorEastAsia" w:cs="Calibri"/>
                <w:b/>
                <w:b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describe how </w:t>
            </w:r>
            <w:r w:rsidR="0091780A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my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body feels before, </w:t>
            </w:r>
            <w:proofErr w:type="gramStart"/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during</w:t>
            </w:r>
            <w:r w:rsidRPr="00D31195">
              <w:rPr>
                <w:rFonts w:eastAsiaTheme="minorEastAsia" w:cs="Calibri"/>
                <w:spacing w:val="-30"/>
                <w:sz w:val="18"/>
                <w:szCs w:val="18"/>
                <w:lang w:eastAsia="en-GB"/>
              </w:rPr>
              <w:t xml:space="preserve"> </w:t>
            </w:r>
            <w:r w:rsidR="0091780A">
              <w:rPr>
                <w:rFonts w:eastAsiaTheme="minorEastAsia" w:cs="Calibri"/>
                <w:spacing w:val="-3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and</w:t>
            </w:r>
            <w:proofErr w:type="gramEnd"/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after an</w:t>
            </w:r>
            <w:r w:rsidRPr="00D31195">
              <w:rPr>
                <w:rFonts w:eastAsiaTheme="minorEastAsia" w:cs="Calibri"/>
                <w:spacing w:val="26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activity</w:t>
            </w:r>
            <w:r w:rsidRPr="00D31195">
              <w:rPr>
                <w:rFonts w:eastAsiaTheme="minorEastAsia" w:cs="Calibri"/>
                <w:b/>
                <w:bCs/>
                <w:sz w:val="18"/>
                <w:szCs w:val="18"/>
                <w:lang w:eastAsia="en-GB"/>
              </w:rPr>
              <w:t>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left="107" w:right="116"/>
              <w:rPr>
                <w:rFonts w:eastAsiaTheme="minorEastAsia" w:cs="Arial"/>
                <w:b/>
                <w:b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describe how </w:t>
            </w:r>
            <w:r w:rsidR="0091780A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body feels before, during and after an activity</w:t>
            </w:r>
            <w:r w:rsidRPr="00D31195">
              <w:rPr>
                <w:rFonts w:eastAsiaTheme="minorEastAsia" w:cs="Arial"/>
                <w:b/>
                <w:bCs/>
                <w:sz w:val="18"/>
                <w:szCs w:val="18"/>
                <w:lang w:eastAsia="en-GB"/>
              </w:rPr>
              <w:t>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4" w:lineRule="auto"/>
              <w:ind w:right="116"/>
              <w:rPr>
                <w:rFonts w:eastAsiaTheme="minorEastAsi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explain why it is important to warm-up and cool-down?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identify some muscle groups used in gymnastic activities?</w:t>
            </w:r>
          </w:p>
        </w:tc>
        <w:tc>
          <w:tcPr>
            <w:tcW w:w="2126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explain why warming up is important? Can I explain why keeping fit is good for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health?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explain some important safety principles when preparing for exercise? Can I explain what effect exercise has on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body? Can I explain why exercise is important?</w:t>
            </w:r>
          </w:p>
        </w:tc>
        <w:tc>
          <w:tcPr>
            <w:tcW w:w="2127" w:type="dxa"/>
            <w:shd w:val="clear" w:color="auto" w:fill="auto"/>
          </w:tcPr>
          <w:p w:rsid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explain how the body reacts to different kinds of exercise? Can I choose appropriate warm ups and cool downs? Can I explain why we need regular and safe exercise?</w:t>
            </w:r>
          </w:p>
          <w:p w:rsid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eastAsiaTheme="minorEastAsia" w:cs="Arial"/>
                <w:sz w:val="18"/>
                <w:szCs w:val="18"/>
                <w:lang w:eastAsia="en-GB"/>
              </w:rPr>
            </w:pP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31195" w:rsidRPr="00D31195" w:rsidTr="0091780A">
        <w:tc>
          <w:tcPr>
            <w:tcW w:w="2689" w:type="dxa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left="104" w:right="151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Dance </w:t>
            </w:r>
          </w:p>
        </w:tc>
      </w:tr>
      <w:tr w:rsidR="00D31195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8" w:right="103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move to music? Can I copy dance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moves?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perform some dance</w:t>
            </w:r>
            <w:r w:rsidRPr="00D31195">
              <w:rPr>
                <w:rFonts w:eastAsiaTheme="minorEastAsia" w:cs="Calibri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moves?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make up a short dance?</w:t>
            </w:r>
          </w:p>
          <w:p w:rsidR="00D31195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8" w:right="103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move around the space safely?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8" w:right="103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move to music? Can I copy dance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moves?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perform some dance</w:t>
            </w:r>
            <w:r w:rsidRPr="00D31195">
              <w:rPr>
                <w:rFonts w:eastAsiaTheme="minorEastAsia" w:cs="Calibri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moves?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make up a short dance</w:t>
            </w:r>
            <w:r w:rsidR="0091780A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and repeat it and remember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8" w:right="272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move around the space safely?</w:t>
            </w:r>
          </w:p>
          <w:p w:rsidR="00D31195" w:rsidRPr="00D31195" w:rsidRDefault="00D31195" w:rsidP="00D31195">
            <w:pPr>
              <w:widowControl w:val="0"/>
              <w:autoSpaceDE w:val="0"/>
              <w:autoSpaceDN w:val="0"/>
              <w:adjustRightInd w:val="0"/>
              <w:spacing w:before="3"/>
              <w:ind w:right="151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7" w:right="90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move to music? Can I copy dance </w:t>
            </w:r>
            <w:r w:rsidRPr="00D31195">
              <w:rPr>
                <w:rFonts w:eastAsiaTheme="minorEastAsia" w:cs="Arial"/>
                <w:spacing w:val="-3"/>
                <w:sz w:val="18"/>
                <w:szCs w:val="18"/>
                <w:lang w:eastAsia="en-GB"/>
              </w:rPr>
              <w:t xml:space="preserve">moves? 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perform some dance</w:t>
            </w:r>
            <w:r w:rsidRPr="00D31195">
              <w:rPr>
                <w:rFonts w:eastAsiaTheme="minorEastAsia" w:cs="Arial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moves?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line="242" w:lineRule="auto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make up a short dance?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60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move around the space safely?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260"/>
              <w:rPr>
                <w:rFonts w:eastAsiaTheme="minorEastAsia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improvise freely, translating ideas from a stimulus into movement? Can I share and create phrases with a partner and in small groups?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repeat, remember and perform these phrases in a dance?</w:t>
            </w:r>
          </w:p>
        </w:tc>
        <w:tc>
          <w:tcPr>
            <w:tcW w:w="2126" w:type="dxa"/>
            <w:shd w:val="clear" w:color="auto" w:fill="auto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take the lead when working with a partner or group? Can I use dance to communicate an idea?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work on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movements and refine them? Is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dance clear and fluent?</w:t>
            </w:r>
          </w:p>
        </w:tc>
        <w:tc>
          <w:tcPr>
            <w:tcW w:w="2268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compose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own dances in a creative and imaginative way? Can I perform to an accompaniment, expressively and sensitively? Are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movements controlled? Does my dance show clarity, fluency, accuracy and consistency?</w:t>
            </w:r>
          </w:p>
        </w:tc>
        <w:tc>
          <w:tcPr>
            <w:tcW w:w="2127" w:type="dxa"/>
            <w:shd w:val="clear" w:color="auto" w:fill="auto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develop imaginative dances in a specific style? Can I choose </w:t>
            </w:r>
            <w:r w:rsidR="00E42975">
              <w:rPr>
                <w:rFonts w:eastAsiaTheme="minorEastAsia" w:cs="Arial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 own music, style and dance?</w:t>
            </w:r>
          </w:p>
        </w:tc>
      </w:tr>
      <w:tr w:rsidR="00D31195" w:rsidRPr="00D31195" w:rsidTr="0091780A">
        <w:tc>
          <w:tcPr>
            <w:tcW w:w="2689" w:type="dxa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>Games</w:t>
            </w:r>
          </w:p>
        </w:tc>
      </w:tr>
      <w:tr w:rsidR="00D31195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throw underarm? Can I roll a piece of equipment?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hit a ball with a bat?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move and </w:t>
            </w:r>
            <w:r w:rsidRPr="00D31195">
              <w:rPr>
                <w:rFonts w:eastAsiaTheme="minorEastAsia" w:cs="Calibri"/>
                <w:spacing w:val="-4"/>
                <w:sz w:val="18"/>
                <w:szCs w:val="18"/>
                <w:lang w:eastAsia="en-GB"/>
              </w:rPr>
              <w:t xml:space="preserve">stop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safely?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catch with both hands?</w:t>
            </w:r>
          </w:p>
          <w:p w:rsidR="00D31195" w:rsidRPr="00D31195" w:rsidRDefault="00D31195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throw underarm? Can I roll a piece of equipment?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hit a ball with a bat?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move and </w:t>
            </w:r>
            <w:r w:rsidRPr="00D31195">
              <w:rPr>
                <w:rFonts w:eastAsiaTheme="minorEastAsia" w:cs="Calibri"/>
                <w:spacing w:val="-4"/>
                <w:sz w:val="18"/>
                <w:szCs w:val="18"/>
                <w:lang w:eastAsia="en-GB"/>
              </w:rPr>
              <w:t xml:space="preserve">stop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safely?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catch with both hands?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8"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throw in</w:t>
            </w:r>
            <w:r w:rsidRPr="00D31195">
              <w:rPr>
                <w:rFonts w:eastAsiaTheme="minorEastAsia" w:cs="Calibri"/>
                <w:spacing w:val="-11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different ways?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kick in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different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ways?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</w:tcPr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42" w:lineRule="auto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throw underarm? Can I roll a piece of equipment?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hit a ball with a bat?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 xml:space="preserve">Can I move and </w:t>
            </w:r>
            <w:r w:rsidRPr="00D31195">
              <w:rPr>
                <w:rFonts w:eastAsiaTheme="minorEastAsia" w:cs="Arial"/>
                <w:spacing w:val="-4"/>
                <w:sz w:val="18"/>
                <w:szCs w:val="18"/>
                <w:lang w:eastAsia="en-GB"/>
              </w:rPr>
              <w:t xml:space="preserve">stop 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safely?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107" w:right="17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catch with both hands?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228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throw in</w:t>
            </w:r>
            <w:r w:rsidRPr="00D31195">
              <w:rPr>
                <w:rFonts w:eastAsiaTheme="minorEastAsia" w:cs="Arial"/>
                <w:spacing w:val="-1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different ways?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7" w:right="396"/>
              <w:rPr>
                <w:rFonts w:eastAsiaTheme="minorEastAsia" w:cs="Arial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Arial"/>
                <w:sz w:val="18"/>
                <w:szCs w:val="18"/>
                <w:lang w:eastAsia="en-GB"/>
              </w:rPr>
              <w:t>Can I kick in different ways?</w:t>
            </w:r>
          </w:p>
          <w:p w:rsidR="00D31195" w:rsidRPr="00D31195" w:rsidRDefault="00D31195" w:rsidP="00D311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96"/>
              <w:rPr>
                <w:rFonts w:eastAsiaTheme="minorEastAsia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throw and catch with control when under limited pressure?</w:t>
            </w:r>
          </w:p>
          <w:p w:rsidR="00D31195" w:rsidRPr="00D31195" w:rsidRDefault="00D31195" w:rsidP="00D31195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Are they aware of space and use it to support team- mates and cause problems for the opposition?</w:t>
            </w:r>
          </w:p>
          <w:p w:rsidR="00D31195" w:rsidRPr="00D31195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Do I know and use rules fairly to keep games going? Can I keep possession with some success when using equipment that is not used for throwing and catching skills?</w:t>
            </w:r>
          </w:p>
        </w:tc>
        <w:tc>
          <w:tcPr>
            <w:tcW w:w="2126" w:type="dxa"/>
          </w:tcPr>
          <w:p w:rsidR="00D31195" w:rsidRPr="00D31195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catch with one hand? Can I throw and catch accurately? Can I hit a ball accurately and with control? Can I keep possession of the ball? Can I move to find a space when they are not in possession during a game? Can I vary tactics and adapt skills according to what is happening?</w:t>
            </w:r>
          </w:p>
        </w:tc>
        <w:tc>
          <w:tcPr>
            <w:tcW w:w="2268" w:type="dxa"/>
          </w:tcPr>
          <w:p w:rsidR="00D31195" w:rsidRPr="00D31195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gain possession by working as a team? Can I pass in different ways? Can I use forehand and backhand with a racquet? Can I field? Can I choose the best tactics for attacking and defending? Can I use a number of techniques to pass, dribble and shoot?</w:t>
            </w:r>
          </w:p>
        </w:tc>
        <w:tc>
          <w:tcPr>
            <w:tcW w:w="2127" w:type="dxa"/>
          </w:tcPr>
          <w:p w:rsidR="00D31195" w:rsidRPr="00D31195" w:rsidRDefault="00D31195" w:rsidP="00D31195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explain complicated rules? Can I make a team plan and communicate it to others? Can I lead others in a game situation?</w:t>
            </w:r>
          </w:p>
        </w:tc>
      </w:tr>
      <w:tr w:rsidR="00D31195" w:rsidRPr="00D31195" w:rsidTr="0091780A">
        <w:tc>
          <w:tcPr>
            <w:tcW w:w="2689" w:type="dxa"/>
            <w:shd w:val="clear" w:color="auto" w:fill="FFD966" w:themeFill="accent4" w:themeFillTint="99"/>
          </w:tcPr>
          <w:p w:rsidR="00D31195" w:rsidRPr="00D31195" w:rsidRDefault="00D31195" w:rsidP="00D31195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D31195" w:rsidRPr="00D31195" w:rsidRDefault="00D31195" w:rsidP="00D3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Gymnastics</w:t>
            </w:r>
          </w:p>
        </w:tc>
      </w:tr>
      <w:tr w:rsidR="0091780A" w:rsidRPr="00D31195" w:rsidTr="0091780A">
        <w:tc>
          <w:tcPr>
            <w:tcW w:w="2689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right="349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make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pacing w:val="-4"/>
                <w:sz w:val="18"/>
                <w:szCs w:val="18"/>
                <w:lang w:eastAsia="en-GB"/>
              </w:rPr>
              <w:t xml:space="preserve">body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tense, relaxed, curled and stretched? 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my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body when</w:t>
            </w:r>
            <w:r w:rsidRPr="00D31195">
              <w:rPr>
                <w:rFonts w:eastAsiaTheme="minorEastAsia" w:cs="Calibri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travelling?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2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when</w:t>
            </w:r>
            <w:r w:rsidRPr="00D31195">
              <w:rPr>
                <w:rFonts w:eastAsiaTheme="minorEastAsia" w:cs="Calibri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balancing?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copy sequences and repeat them? Can I roll in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different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ways?</w:t>
            </w:r>
          </w:p>
          <w:p w:rsidR="0091780A" w:rsidRPr="00D31195" w:rsidRDefault="0091780A" w:rsidP="00E429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252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travel in different ways? Can I balance in</w:t>
            </w:r>
            <w:r w:rsidRPr="00D31195">
              <w:rPr>
                <w:rFonts w:eastAsiaTheme="minorEastAsia" w:cs="Calibri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different ways? Can I climb safely?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/>
              <w:ind w:right="349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make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my </w:t>
            </w:r>
            <w:r w:rsidRPr="00D31195">
              <w:rPr>
                <w:rFonts w:eastAsiaTheme="minorEastAsia" w:cs="Calibri"/>
                <w:spacing w:val="-4"/>
                <w:sz w:val="18"/>
                <w:szCs w:val="18"/>
                <w:lang w:eastAsia="en-GB"/>
              </w:rPr>
              <w:t xml:space="preserve">body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tense, relaxed, curled and stretched? 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when</w:t>
            </w:r>
            <w:r w:rsidRPr="00D31195">
              <w:rPr>
                <w:rFonts w:eastAsiaTheme="minorEastAsia" w:cs="Calibri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travelling?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208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when</w:t>
            </w:r>
            <w:r w:rsidRPr="00D31195">
              <w:rPr>
                <w:rFonts w:eastAsiaTheme="minorEastAsia" w:cs="Calibri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balancing?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241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copy sequences and repeat them? Can I roll in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different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ways?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right="252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travel in different ways? Can I balance in</w:t>
            </w:r>
            <w:r w:rsidRPr="00D31195">
              <w:rPr>
                <w:rFonts w:eastAsiaTheme="minorEastAsia" w:cs="Calibri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different ways? Can I climb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lastRenderedPageBreak/>
              <w:t>safely? Can I stretch in</w:t>
            </w:r>
            <w:r w:rsidRPr="00D31195">
              <w:rPr>
                <w:rFonts w:eastAsiaTheme="minorEastAsia" w:cs="Calibri"/>
                <w:spacing w:val="-21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different ways?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curl in different ways?</w:t>
            </w:r>
          </w:p>
        </w:tc>
        <w:tc>
          <w:tcPr>
            <w:tcW w:w="1984" w:type="dxa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6" w:right="336"/>
              <w:jc w:val="both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lastRenderedPageBreak/>
              <w:t xml:space="preserve">Can I make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tense, relaxed, curled and stretched? 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when</w:t>
            </w:r>
            <w:r w:rsidRPr="00D31195">
              <w:rPr>
                <w:rFonts w:eastAsiaTheme="minorEastAsia" w:cs="Calibri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travelling?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06" w:right="196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control </w:t>
            </w:r>
            <w:r w:rsidR="00E42975">
              <w:rPr>
                <w:rFonts w:eastAsiaTheme="minorEastAsia" w:cs="Calibri"/>
                <w:sz w:val="18"/>
                <w:szCs w:val="18"/>
                <w:lang w:eastAsia="en-GB"/>
              </w:rPr>
              <w:t>my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 body when</w:t>
            </w:r>
            <w:r w:rsidRPr="00D31195">
              <w:rPr>
                <w:rFonts w:eastAsiaTheme="minorEastAsia" w:cs="Calibri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balancing?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6" w:right="176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copy sequences and repeat them? Can I roll in </w:t>
            </w:r>
            <w:r w:rsidRPr="00D31195">
              <w:rPr>
                <w:rFonts w:eastAsiaTheme="minorEastAsia" w:cs="Calibri"/>
                <w:spacing w:val="-3"/>
                <w:sz w:val="18"/>
                <w:szCs w:val="18"/>
                <w:lang w:eastAsia="en-GB"/>
              </w:rPr>
              <w:t xml:space="preserve">different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ways?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106" w:right="240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 xml:space="preserve">Can I travel in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lastRenderedPageBreak/>
              <w:t>different ways? Can I balance in</w:t>
            </w:r>
            <w:r w:rsidRPr="00D31195">
              <w:rPr>
                <w:rFonts w:eastAsiaTheme="minorEastAsia" w:cs="Calibri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different ways?</w:t>
            </w:r>
          </w:p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106"/>
              <w:rPr>
                <w:rFonts w:eastAsiaTheme="minorEastAsia" w:cs="Calibri"/>
                <w:sz w:val="18"/>
                <w:szCs w:val="18"/>
                <w:lang w:eastAsia="en-GB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climb safely? Can I stretch in</w:t>
            </w:r>
            <w:r w:rsidRPr="00D31195">
              <w:rPr>
                <w:rFonts w:eastAsiaTheme="minorEastAsia" w:cs="Calibri"/>
                <w:spacing w:val="-20"/>
                <w:sz w:val="18"/>
                <w:szCs w:val="18"/>
                <w:lang w:eastAsia="en-GB"/>
              </w:rPr>
              <w:t xml:space="preserve"> </w:t>
            </w: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different ways?</w:t>
            </w:r>
          </w:p>
          <w:p w:rsidR="0091780A" w:rsidRPr="00D31195" w:rsidRDefault="0091780A" w:rsidP="0091780A">
            <w:pPr>
              <w:rPr>
                <w:rFonts w:cstheme="minorHAnsi"/>
                <w:sz w:val="18"/>
                <w:szCs w:val="18"/>
              </w:rPr>
            </w:pPr>
            <w:r w:rsidRPr="00D31195">
              <w:rPr>
                <w:rFonts w:eastAsiaTheme="minorEastAsia" w:cs="Calibri"/>
                <w:sz w:val="18"/>
                <w:szCs w:val="18"/>
                <w:lang w:eastAsia="en-GB"/>
              </w:rPr>
              <w:t>Can I curl in different ways?</w:t>
            </w: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lastRenderedPageBreak/>
              <w:t xml:space="preserve">Can I use a greater number of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own ideas for movement in response to a task?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adapt sequences to suit different types of apparatus and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partner’s ability?</w:t>
            </w:r>
          </w:p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explain how strength and suppleness affect performances Can I compare and contrast gymnastic sequences, commenting on similarities and differences?</w:t>
            </w:r>
          </w:p>
        </w:tc>
        <w:tc>
          <w:tcPr>
            <w:tcW w:w="2126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work in a controlled way? Can I include change of speed? Can I include change of direction? Can I include range of shapes? Can I follow a set of ‘rules’ to produce a sequence? Can I work with a partner to create, repeat and improve a sequence with at least three phases?</w:t>
            </w: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make complex or extended sequences? Can I combine action, balance and shape? Can I perform consistently to different audiences? Are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movements accurate, clear and consistent?</w:t>
            </w:r>
          </w:p>
        </w:tc>
        <w:tc>
          <w:tcPr>
            <w:tcW w:w="2127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combine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own work with that of others? Can I link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sequences to specific timings?</w:t>
            </w:r>
          </w:p>
        </w:tc>
      </w:tr>
      <w:tr w:rsidR="0091780A" w:rsidRPr="00D31195" w:rsidTr="0091780A">
        <w:tc>
          <w:tcPr>
            <w:tcW w:w="2689" w:type="dxa"/>
            <w:shd w:val="clear" w:color="auto" w:fill="FFD966" w:themeFill="accent4" w:themeFillTint="99"/>
          </w:tcPr>
          <w:p w:rsidR="0091780A" w:rsidRPr="00D31195" w:rsidRDefault="0091780A" w:rsidP="0091780A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91780A" w:rsidRPr="00D31195" w:rsidRDefault="0091780A" w:rsidP="00917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Athletics</w:t>
            </w:r>
          </w:p>
        </w:tc>
      </w:tr>
      <w:tr w:rsidR="0091780A" w:rsidRPr="00D31195" w:rsidTr="0091780A">
        <w:tc>
          <w:tcPr>
            <w:tcW w:w="2689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run at fast, medium and slow speeds, changing speed and direction?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link running and jumping activities with some fluency, control and consistency?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make up and repeat a short sequence of linked jumps?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take part in a relay activity, remembering when to run and what to do?</w:t>
            </w:r>
          </w:p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throw a variety of objects, changing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action for accuracy and distance?</w:t>
            </w:r>
          </w:p>
        </w:tc>
        <w:tc>
          <w:tcPr>
            <w:tcW w:w="2126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run over a long distance? Can I sprint over a short distance? Can I throw in different ways? Can I hit a target? Can I jump in different ways?</w:t>
            </w: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Are they controlled when taking off and landing in a jump? Can I throw with accuracy? Can I combine running and jumping? Can I follow specific rules?</w:t>
            </w:r>
          </w:p>
        </w:tc>
        <w:tc>
          <w:tcPr>
            <w:tcW w:w="2127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demonstrate stamina? Can I use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skills in different situations?</w:t>
            </w:r>
          </w:p>
        </w:tc>
      </w:tr>
      <w:tr w:rsidR="0091780A" w:rsidRPr="00D31195" w:rsidTr="0091780A">
        <w:trPr>
          <w:trHeight w:val="232"/>
        </w:trPr>
        <w:tc>
          <w:tcPr>
            <w:tcW w:w="2689" w:type="dxa"/>
            <w:shd w:val="clear" w:color="auto" w:fill="FFD966" w:themeFill="accent4" w:themeFillTint="99"/>
          </w:tcPr>
          <w:p w:rsidR="0091780A" w:rsidRPr="00D31195" w:rsidRDefault="0091780A" w:rsidP="0091780A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1" w:type="dxa"/>
            <w:gridSpan w:val="6"/>
            <w:shd w:val="clear" w:color="auto" w:fill="FFD966" w:themeFill="accent4" w:themeFillTint="99"/>
          </w:tcPr>
          <w:p w:rsidR="0091780A" w:rsidRPr="00D31195" w:rsidRDefault="0091780A" w:rsidP="00917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Outdoor/Adventure</w:t>
            </w:r>
          </w:p>
        </w:tc>
      </w:tr>
      <w:tr w:rsidR="0091780A" w:rsidRPr="00D31195" w:rsidTr="0091780A">
        <w:tc>
          <w:tcPr>
            <w:tcW w:w="2689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1"/>
              <w:rPr>
                <w:rFonts w:eastAsiaTheme="minorEastAsia" w:cstheme="minorHAns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1780A" w:rsidRPr="00D31195" w:rsidRDefault="0091780A" w:rsidP="009178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follow a map in a familiar context?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move from one location to another following a map?</w:t>
            </w:r>
          </w:p>
          <w:p w:rsidR="0091780A" w:rsidRPr="00D31195" w:rsidRDefault="0091780A" w:rsidP="0091780A">
            <w:pPr>
              <w:rPr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use clues to follow a route?</w:t>
            </w:r>
          </w:p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follow a route safely?</w:t>
            </w:r>
          </w:p>
        </w:tc>
        <w:tc>
          <w:tcPr>
            <w:tcW w:w="2126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follow a map in a more demanding familiar context? Can I move from one location to another following a map? Can I use clues to follow a route? Can I follow a route accurately, safely and within a time limit?</w:t>
            </w:r>
          </w:p>
        </w:tc>
        <w:tc>
          <w:tcPr>
            <w:tcW w:w="2268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 xml:space="preserve">Can I follow a map in an unknown location? Can I use clues and compass directions to navigate a route? Can I change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route if there is a problem? Can I change </w:t>
            </w:r>
            <w:r w:rsidR="00E42975">
              <w:rPr>
                <w:sz w:val="18"/>
                <w:szCs w:val="18"/>
              </w:rPr>
              <w:t>my</w:t>
            </w:r>
            <w:r w:rsidRPr="00D31195">
              <w:rPr>
                <w:sz w:val="18"/>
                <w:szCs w:val="18"/>
              </w:rPr>
              <w:t xml:space="preserve"> plan if they get new information?</w:t>
            </w:r>
          </w:p>
        </w:tc>
        <w:tc>
          <w:tcPr>
            <w:tcW w:w="2127" w:type="dxa"/>
          </w:tcPr>
          <w:p w:rsidR="0091780A" w:rsidRPr="00D31195" w:rsidRDefault="0091780A" w:rsidP="0091780A">
            <w:pPr>
              <w:rPr>
                <w:rFonts w:ascii="Arial" w:hAnsi="Arial" w:cs="Arial"/>
                <w:sz w:val="18"/>
                <w:szCs w:val="18"/>
              </w:rPr>
            </w:pPr>
            <w:r w:rsidRPr="00D31195">
              <w:rPr>
                <w:sz w:val="18"/>
                <w:szCs w:val="18"/>
              </w:rPr>
              <w:t>Can I plan a route and series of clues for someone else? Can I plan with others taking account of safety and danger?</w:t>
            </w:r>
          </w:p>
        </w:tc>
      </w:tr>
    </w:tbl>
    <w:p w:rsidR="00D31195" w:rsidRPr="00D31195" w:rsidRDefault="00D31195" w:rsidP="00D31195">
      <w:pPr>
        <w:jc w:val="center"/>
        <w:rPr>
          <w:rFonts w:ascii="Arial" w:hAnsi="Arial" w:cs="Arial"/>
          <w:b/>
          <w:sz w:val="28"/>
          <w:szCs w:val="28"/>
        </w:rPr>
      </w:pPr>
    </w:p>
    <w:p w:rsidR="00D31195" w:rsidRPr="00D31195" w:rsidRDefault="00D31195" w:rsidP="00D31195">
      <w:pPr>
        <w:rPr>
          <w:sz w:val="28"/>
          <w:szCs w:val="28"/>
        </w:rPr>
      </w:pPr>
    </w:p>
    <w:p w:rsidR="00D31195" w:rsidRPr="00D31195" w:rsidRDefault="00D31195" w:rsidP="00D31195">
      <w:pPr>
        <w:rPr>
          <w:sz w:val="28"/>
          <w:szCs w:val="28"/>
        </w:rPr>
      </w:pPr>
    </w:p>
    <w:p w:rsidR="00D31195" w:rsidRPr="004F4389" w:rsidRDefault="00D31195" w:rsidP="00275DF8">
      <w:pPr>
        <w:tabs>
          <w:tab w:val="left" w:pos="9060"/>
        </w:tabs>
      </w:pPr>
    </w:p>
    <w:sectPr w:rsidR="00D31195" w:rsidRPr="004F4389" w:rsidSect="0086593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0A" w:rsidRDefault="0091780A" w:rsidP="006D2018">
      <w:pPr>
        <w:spacing w:after="0" w:line="240" w:lineRule="auto"/>
      </w:pPr>
      <w:r>
        <w:separator/>
      </w:r>
    </w:p>
  </w:endnote>
  <w:endnote w:type="continuationSeparator" w:id="0">
    <w:p w:rsidR="0091780A" w:rsidRDefault="0091780A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0A" w:rsidRDefault="0091780A" w:rsidP="006D2018">
      <w:pPr>
        <w:spacing w:after="0" w:line="240" w:lineRule="auto"/>
      </w:pPr>
      <w:r>
        <w:separator/>
      </w:r>
    </w:p>
  </w:footnote>
  <w:footnote w:type="continuationSeparator" w:id="0">
    <w:p w:rsidR="0091780A" w:rsidRDefault="0091780A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0A" w:rsidRPr="00314621" w:rsidRDefault="0091780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81323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91780A" w:rsidRPr="00314621" w:rsidRDefault="0091780A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 xml:space="preserve">PE &amp; Games Progression of Key Knowledge and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4E8"/>
    <w:multiLevelType w:val="hybridMultilevel"/>
    <w:tmpl w:val="967A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E9"/>
    <w:multiLevelType w:val="hybridMultilevel"/>
    <w:tmpl w:val="FC8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A05"/>
    <w:multiLevelType w:val="hybridMultilevel"/>
    <w:tmpl w:val="5D32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21A5"/>
    <w:multiLevelType w:val="hybridMultilevel"/>
    <w:tmpl w:val="EAC6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5B3F"/>
    <w:multiLevelType w:val="hybridMultilevel"/>
    <w:tmpl w:val="A1B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C9"/>
    <w:multiLevelType w:val="hybridMultilevel"/>
    <w:tmpl w:val="246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379"/>
    <w:multiLevelType w:val="hybridMultilevel"/>
    <w:tmpl w:val="E34C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10B5"/>
    <w:multiLevelType w:val="hybridMultilevel"/>
    <w:tmpl w:val="360E42FA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B7D"/>
    <w:multiLevelType w:val="hybridMultilevel"/>
    <w:tmpl w:val="8A0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444"/>
    <w:multiLevelType w:val="hybridMultilevel"/>
    <w:tmpl w:val="F1D0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404E"/>
    <w:multiLevelType w:val="hybridMultilevel"/>
    <w:tmpl w:val="3F527A0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9031B9D"/>
    <w:multiLevelType w:val="hybridMultilevel"/>
    <w:tmpl w:val="23E2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22BA"/>
    <w:multiLevelType w:val="hybridMultilevel"/>
    <w:tmpl w:val="30B4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782A"/>
    <w:multiLevelType w:val="hybridMultilevel"/>
    <w:tmpl w:val="5B22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0CC7"/>
    <w:multiLevelType w:val="hybridMultilevel"/>
    <w:tmpl w:val="D67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B69"/>
    <w:multiLevelType w:val="hybridMultilevel"/>
    <w:tmpl w:val="993C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7823"/>
    <w:multiLevelType w:val="hybridMultilevel"/>
    <w:tmpl w:val="75B882B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0EC0"/>
    <w:multiLevelType w:val="hybridMultilevel"/>
    <w:tmpl w:val="05AE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57A7"/>
    <w:multiLevelType w:val="hybridMultilevel"/>
    <w:tmpl w:val="BCEE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42084"/>
    <w:multiLevelType w:val="hybridMultilevel"/>
    <w:tmpl w:val="651C5A2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74A1"/>
    <w:multiLevelType w:val="hybridMultilevel"/>
    <w:tmpl w:val="3D4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1947"/>
    <w:multiLevelType w:val="hybridMultilevel"/>
    <w:tmpl w:val="CCDE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6A9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189D"/>
    <w:multiLevelType w:val="hybridMultilevel"/>
    <w:tmpl w:val="FFD2D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80850"/>
    <w:multiLevelType w:val="hybridMultilevel"/>
    <w:tmpl w:val="37BA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1E5D"/>
    <w:multiLevelType w:val="hybridMultilevel"/>
    <w:tmpl w:val="18E68E1C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0F1E"/>
    <w:multiLevelType w:val="hybridMultilevel"/>
    <w:tmpl w:val="EB1AC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9778F"/>
    <w:multiLevelType w:val="hybridMultilevel"/>
    <w:tmpl w:val="E14CCB68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41839"/>
    <w:multiLevelType w:val="hybridMultilevel"/>
    <w:tmpl w:val="58201504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BB124740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2CE"/>
    <w:multiLevelType w:val="hybridMultilevel"/>
    <w:tmpl w:val="4848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7137"/>
    <w:multiLevelType w:val="hybridMultilevel"/>
    <w:tmpl w:val="599A03E0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4A91"/>
    <w:multiLevelType w:val="hybridMultilevel"/>
    <w:tmpl w:val="C1F6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16BC5"/>
    <w:multiLevelType w:val="hybridMultilevel"/>
    <w:tmpl w:val="5116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5080E"/>
    <w:multiLevelType w:val="hybridMultilevel"/>
    <w:tmpl w:val="74EE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6335"/>
    <w:multiLevelType w:val="hybridMultilevel"/>
    <w:tmpl w:val="8E3E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B4C37"/>
    <w:multiLevelType w:val="hybridMultilevel"/>
    <w:tmpl w:val="3F7C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2A43"/>
    <w:multiLevelType w:val="hybridMultilevel"/>
    <w:tmpl w:val="2B10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4180E"/>
    <w:multiLevelType w:val="hybridMultilevel"/>
    <w:tmpl w:val="3072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751E"/>
    <w:multiLevelType w:val="hybridMultilevel"/>
    <w:tmpl w:val="0D8C3278"/>
    <w:lvl w:ilvl="0" w:tplc="E3AA833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77BF2"/>
    <w:multiLevelType w:val="hybridMultilevel"/>
    <w:tmpl w:val="76DA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147C8"/>
    <w:multiLevelType w:val="hybridMultilevel"/>
    <w:tmpl w:val="0ED67C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0" w15:restartNumberingAfterBreak="0">
    <w:nsid w:val="719B1069"/>
    <w:multiLevelType w:val="hybridMultilevel"/>
    <w:tmpl w:val="2582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3640"/>
    <w:multiLevelType w:val="hybridMultilevel"/>
    <w:tmpl w:val="C1BE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E361F"/>
    <w:multiLevelType w:val="hybridMultilevel"/>
    <w:tmpl w:val="E222C1BE"/>
    <w:lvl w:ilvl="0" w:tplc="F040691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6"/>
  </w:num>
  <w:num w:numId="5">
    <w:abstractNumId w:val="27"/>
  </w:num>
  <w:num w:numId="6">
    <w:abstractNumId w:val="26"/>
  </w:num>
  <w:num w:numId="7">
    <w:abstractNumId w:val="37"/>
  </w:num>
  <w:num w:numId="8">
    <w:abstractNumId w:val="29"/>
  </w:num>
  <w:num w:numId="9">
    <w:abstractNumId w:val="42"/>
  </w:num>
  <w:num w:numId="10">
    <w:abstractNumId w:val="24"/>
  </w:num>
  <w:num w:numId="11">
    <w:abstractNumId w:val="16"/>
  </w:num>
  <w:num w:numId="12">
    <w:abstractNumId w:val="7"/>
  </w:num>
  <w:num w:numId="13">
    <w:abstractNumId w:val="19"/>
  </w:num>
  <w:num w:numId="14">
    <w:abstractNumId w:val="35"/>
  </w:num>
  <w:num w:numId="15">
    <w:abstractNumId w:val="1"/>
  </w:num>
  <w:num w:numId="16">
    <w:abstractNumId w:val="2"/>
  </w:num>
  <w:num w:numId="17">
    <w:abstractNumId w:val="8"/>
  </w:num>
  <w:num w:numId="18">
    <w:abstractNumId w:val="28"/>
  </w:num>
  <w:num w:numId="19">
    <w:abstractNumId w:val="18"/>
  </w:num>
  <w:num w:numId="20">
    <w:abstractNumId w:val="34"/>
  </w:num>
  <w:num w:numId="21">
    <w:abstractNumId w:val="25"/>
  </w:num>
  <w:num w:numId="22">
    <w:abstractNumId w:val="20"/>
  </w:num>
  <w:num w:numId="23">
    <w:abstractNumId w:val="0"/>
  </w:num>
  <w:num w:numId="24">
    <w:abstractNumId w:val="23"/>
  </w:num>
  <w:num w:numId="25">
    <w:abstractNumId w:val="32"/>
  </w:num>
  <w:num w:numId="26">
    <w:abstractNumId w:val="6"/>
  </w:num>
  <w:num w:numId="27">
    <w:abstractNumId w:val="4"/>
  </w:num>
  <w:num w:numId="28">
    <w:abstractNumId w:val="13"/>
  </w:num>
  <w:num w:numId="29">
    <w:abstractNumId w:val="14"/>
  </w:num>
  <w:num w:numId="30">
    <w:abstractNumId w:val="12"/>
  </w:num>
  <w:num w:numId="31">
    <w:abstractNumId w:val="31"/>
  </w:num>
  <w:num w:numId="32">
    <w:abstractNumId w:val="40"/>
  </w:num>
  <w:num w:numId="33">
    <w:abstractNumId w:val="41"/>
  </w:num>
  <w:num w:numId="34">
    <w:abstractNumId w:val="30"/>
  </w:num>
  <w:num w:numId="35">
    <w:abstractNumId w:val="22"/>
  </w:num>
  <w:num w:numId="36">
    <w:abstractNumId w:val="9"/>
  </w:num>
  <w:num w:numId="37">
    <w:abstractNumId w:val="39"/>
  </w:num>
  <w:num w:numId="38">
    <w:abstractNumId w:val="10"/>
  </w:num>
  <w:num w:numId="39">
    <w:abstractNumId w:val="3"/>
  </w:num>
  <w:num w:numId="40">
    <w:abstractNumId w:val="38"/>
  </w:num>
  <w:num w:numId="41">
    <w:abstractNumId w:val="11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047BD"/>
    <w:rsid w:val="00010262"/>
    <w:rsid w:val="00074967"/>
    <w:rsid w:val="000A5467"/>
    <w:rsid w:val="000A6A31"/>
    <w:rsid w:val="001225BD"/>
    <w:rsid w:val="001233F3"/>
    <w:rsid w:val="00132D7A"/>
    <w:rsid w:val="00144E07"/>
    <w:rsid w:val="00146856"/>
    <w:rsid w:val="00147DFD"/>
    <w:rsid w:val="00173C0E"/>
    <w:rsid w:val="001C7023"/>
    <w:rsid w:val="001F6E21"/>
    <w:rsid w:val="002728AB"/>
    <w:rsid w:val="00275DF8"/>
    <w:rsid w:val="002841DA"/>
    <w:rsid w:val="002C5F8C"/>
    <w:rsid w:val="00314621"/>
    <w:rsid w:val="0036474B"/>
    <w:rsid w:val="00366B8B"/>
    <w:rsid w:val="0037751F"/>
    <w:rsid w:val="00480936"/>
    <w:rsid w:val="004F4389"/>
    <w:rsid w:val="0056278F"/>
    <w:rsid w:val="005F5743"/>
    <w:rsid w:val="006015FE"/>
    <w:rsid w:val="0060400D"/>
    <w:rsid w:val="00670532"/>
    <w:rsid w:val="006962E1"/>
    <w:rsid w:val="006D2018"/>
    <w:rsid w:val="0072339C"/>
    <w:rsid w:val="0078493E"/>
    <w:rsid w:val="007D6CB6"/>
    <w:rsid w:val="00854D5B"/>
    <w:rsid w:val="00865930"/>
    <w:rsid w:val="0087747D"/>
    <w:rsid w:val="00885D4F"/>
    <w:rsid w:val="008B44DF"/>
    <w:rsid w:val="00916D4C"/>
    <w:rsid w:val="0091780A"/>
    <w:rsid w:val="009579A0"/>
    <w:rsid w:val="00970D5D"/>
    <w:rsid w:val="009D3954"/>
    <w:rsid w:val="009E461B"/>
    <w:rsid w:val="009F7A9E"/>
    <w:rsid w:val="00A0555C"/>
    <w:rsid w:val="00A17B95"/>
    <w:rsid w:val="00AA3DD7"/>
    <w:rsid w:val="00AB49BE"/>
    <w:rsid w:val="00B11652"/>
    <w:rsid w:val="00B252A7"/>
    <w:rsid w:val="00B43E60"/>
    <w:rsid w:val="00C1346E"/>
    <w:rsid w:val="00CB141B"/>
    <w:rsid w:val="00CD6F3B"/>
    <w:rsid w:val="00D31195"/>
    <w:rsid w:val="00D51B5D"/>
    <w:rsid w:val="00DA1BE9"/>
    <w:rsid w:val="00DB638B"/>
    <w:rsid w:val="00DC5F35"/>
    <w:rsid w:val="00DD63BC"/>
    <w:rsid w:val="00E42975"/>
    <w:rsid w:val="00E664E2"/>
    <w:rsid w:val="00E66FB6"/>
    <w:rsid w:val="00EA1019"/>
    <w:rsid w:val="00EB0CA5"/>
    <w:rsid w:val="00F57A76"/>
    <w:rsid w:val="00FB719F"/>
    <w:rsid w:val="00FD3D4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84BA76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1225BD"/>
    <w:pPr>
      <w:ind w:left="720"/>
      <w:contextualSpacing/>
    </w:pPr>
  </w:style>
  <w:style w:type="paragraph" w:customStyle="1" w:styleId="Default">
    <w:name w:val="Default"/>
    <w:rsid w:val="00DC5F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47BD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Arial" w:eastAsiaTheme="minorEastAsia" w:hAnsi="Arial" w:cs="Arial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D3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Pearson</cp:lastModifiedBy>
  <cp:revision>2</cp:revision>
  <dcterms:created xsi:type="dcterms:W3CDTF">2023-09-18T10:50:00Z</dcterms:created>
  <dcterms:modified xsi:type="dcterms:W3CDTF">2023-09-18T10:50:00Z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