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E13F5D" w14:textId="7BDF4056" w:rsidR="00276D09" w:rsidRDefault="00530A20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9489CD0" wp14:editId="71B4C315">
            <wp:simplePos x="0" y="0"/>
            <wp:positionH relativeFrom="margin">
              <wp:posOffset>34925</wp:posOffset>
            </wp:positionH>
            <wp:positionV relativeFrom="margin">
              <wp:posOffset>93345</wp:posOffset>
            </wp:positionV>
            <wp:extent cx="5692140" cy="37909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wnload copy 1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en-GB"/>
        </w:rPr>
        <w:drawing>
          <wp:inline distT="0" distB="0" distL="0" distR="0" wp14:anchorId="3EACEFA5" wp14:editId="0B725FE4">
            <wp:extent cx="5727700" cy="38144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wnload copy 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3DD5643A" wp14:editId="3E72D9F7">
            <wp:extent cx="5727700" cy="38144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 copy 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20AADA" wp14:editId="1B474A09">
            <wp:extent cx="5983457" cy="39847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 copy 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457" cy="39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EFF0C5" wp14:editId="47F48391">
            <wp:extent cx="5727700" cy="38144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wnload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682EE4" wp14:editId="59DB92CE">
            <wp:extent cx="5727700" cy="38144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 copy 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79BC898" wp14:editId="0E6B4E4E">
            <wp:extent cx="5727700" cy="38144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 copy 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A7CD11" wp14:editId="5172F0FF">
            <wp:extent cx="5727700" cy="38144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 copy 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1944F16" wp14:editId="71AAE0C5">
            <wp:extent cx="5727700" cy="38144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 copy 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7DE758" wp14:editId="5020E586">
            <wp:extent cx="5727700" cy="38144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wnload copy 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532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7FE0D246" wp14:editId="098DB729">
            <wp:simplePos x="0" y="0"/>
            <wp:positionH relativeFrom="margin">
              <wp:posOffset>23446</wp:posOffset>
            </wp:positionH>
            <wp:positionV relativeFrom="margin">
              <wp:posOffset>3959909</wp:posOffset>
            </wp:positionV>
            <wp:extent cx="5727700" cy="381444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wnload copy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19121542" wp14:editId="6FCD8084">
            <wp:extent cx="5724629" cy="381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 copy 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629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41283" w14:textId="5F4098E4" w:rsidR="00823532" w:rsidRDefault="00823532"/>
    <w:p w14:paraId="4C364B94" w14:textId="59FE440E" w:rsidR="00823532" w:rsidRDefault="00823532"/>
    <w:p w14:paraId="0A85BE62" w14:textId="47E55B4A" w:rsidR="00823532" w:rsidRDefault="00823532"/>
    <w:p w14:paraId="44EC0DBC" w14:textId="2ED7B5B2" w:rsidR="00823532" w:rsidRDefault="00823532"/>
    <w:p w14:paraId="5C00D5BC" w14:textId="359FBAEB" w:rsidR="00823532" w:rsidRDefault="00823532"/>
    <w:p w14:paraId="4BD2986C" w14:textId="692E32E9" w:rsidR="00823532" w:rsidRDefault="00823532">
      <w:pPr>
        <w:rPr>
          <w:sz w:val="30"/>
          <w:szCs w:val="30"/>
        </w:rPr>
      </w:pPr>
    </w:p>
    <w:p w14:paraId="2C640005" w14:textId="42040F54" w:rsidR="00823532" w:rsidRDefault="00823532">
      <w:pPr>
        <w:rPr>
          <w:sz w:val="30"/>
          <w:szCs w:val="30"/>
        </w:rPr>
      </w:pPr>
      <w:r>
        <w:rPr>
          <w:sz w:val="30"/>
          <w:szCs w:val="30"/>
        </w:rPr>
        <w:t xml:space="preserve">From the analysis of this collected data </w:t>
      </w:r>
      <w:r w:rsidR="00B64DE1">
        <w:rPr>
          <w:sz w:val="30"/>
          <w:szCs w:val="30"/>
        </w:rPr>
        <w:t>from the pupil PE questionnaires I have made several conclusions</w:t>
      </w:r>
    </w:p>
    <w:p w14:paraId="30CCEE12" w14:textId="40D5F93D" w:rsidR="00B64DE1" w:rsidRDefault="00B64DE1">
      <w:pPr>
        <w:rPr>
          <w:sz w:val="30"/>
          <w:szCs w:val="30"/>
        </w:rPr>
      </w:pPr>
    </w:p>
    <w:p w14:paraId="3DC7515E" w14:textId="77777777" w:rsidR="00B64DE1" w:rsidRDefault="00B64DE1" w:rsidP="00B64DE1">
      <w:pPr>
        <w:pStyle w:val="ListParagraph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 xml:space="preserve">100% of the sample of children in F2 and 92% of the sample of children in Year 1/2 said that they would like to use the blue track more. </w:t>
      </w:r>
      <w:proofErr w:type="gramStart"/>
      <w:r>
        <w:rPr>
          <w:sz w:val="30"/>
          <w:szCs w:val="30"/>
        </w:rPr>
        <w:t>Therefore</w:t>
      </w:r>
      <w:proofErr w:type="gramEnd"/>
      <w:r>
        <w:rPr>
          <w:sz w:val="30"/>
          <w:szCs w:val="30"/>
        </w:rPr>
        <w:t xml:space="preserve"> we will look to use the mile track with greater frequency in the future. This will enable children to increase their fitness and stamina.</w:t>
      </w:r>
    </w:p>
    <w:p w14:paraId="07E5A6FD" w14:textId="77777777" w:rsidR="00B87D17" w:rsidRDefault="00B64DE1" w:rsidP="00B64DE1">
      <w:pPr>
        <w:pStyle w:val="ListParagraph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The data</w:t>
      </w:r>
      <w:r w:rsidR="00B87D17">
        <w:rPr>
          <w:sz w:val="30"/>
          <w:szCs w:val="30"/>
        </w:rPr>
        <w:t xml:space="preserve"> from the sample of children</w:t>
      </w:r>
      <w:r>
        <w:rPr>
          <w:sz w:val="30"/>
          <w:szCs w:val="30"/>
        </w:rPr>
        <w:t xml:space="preserve"> clearly shows that</w:t>
      </w:r>
      <w:r w:rsidR="00B87D17">
        <w:rPr>
          <w:sz w:val="30"/>
          <w:szCs w:val="30"/>
        </w:rPr>
        <w:t xml:space="preserve"> the children always enjoy their PE lessons and the majority of children always feel confident.</w:t>
      </w:r>
    </w:p>
    <w:p w14:paraId="5FDC85AB" w14:textId="77777777" w:rsidR="00B87D17" w:rsidRDefault="00B87D17" w:rsidP="00B64DE1">
      <w:pPr>
        <w:pStyle w:val="ListParagraph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The data identifies the need to recap on why it is important to warm up before physical activities.</w:t>
      </w:r>
    </w:p>
    <w:p w14:paraId="228E9B7D" w14:textId="77777777" w:rsidR="00B87D17" w:rsidRDefault="00B87D17" w:rsidP="00B64DE1">
      <w:pPr>
        <w:pStyle w:val="ListParagraph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It can be seen from the data collected that the PE lessons are very successful in keeping children active and engaged in physical activities throughout the sessions.</w:t>
      </w:r>
    </w:p>
    <w:p w14:paraId="6BC764AF" w14:textId="19A5D380" w:rsidR="00B64DE1" w:rsidRPr="00C5381E" w:rsidRDefault="0088746E" w:rsidP="00C5381E">
      <w:pPr>
        <w:pStyle w:val="ListParagraph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 xml:space="preserve">The </w:t>
      </w:r>
      <w:r w:rsidR="00C5381E">
        <w:rPr>
          <w:sz w:val="30"/>
          <w:szCs w:val="30"/>
        </w:rPr>
        <w:t>G</w:t>
      </w:r>
      <w:r>
        <w:rPr>
          <w:sz w:val="30"/>
          <w:szCs w:val="30"/>
        </w:rPr>
        <w:t xml:space="preserve">ymnastics </w:t>
      </w:r>
      <w:r w:rsidR="00C5381E">
        <w:rPr>
          <w:sz w:val="30"/>
          <w:szCs w:val="30"/>
        </w:rPr>
        <w:t>after school Sports club is the most popular for the children in F2 and Workout Wednesday sessions are the favourite for the children in Year 1/2.</w:t>
      </w:r>
      <w:r w:rsidR="00B64DE1" w:rsidRPr="00C5381E">
        <w:rPr>
          <w:sz w:val="30"/>
          <w:szCs w:val="30"/>
        </w:rPr>
        <w:t xml:space="preserve">  </w:t>
      </w:r>
    </w:p>
    <w:p w14:paraId="55EAAE32" w14:textId="019568CF" w:rsidR="00823532" w:rsidRDefault="00C5381E" w:rsidP="00C5381E">
      <w:pPr>
        <w:pStyle w:val="ListParagraph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There is a clear indication that children would like to participate in a new Basketball club if it was available at the school.</w:t>
      </w:r>
    </w:p>
    <w:p w14:paraId="12AF0090" w14:textId="075BAFF0" w:rsidR="00C5381E" w:rsidRPr="00C5381E" w:rsidRDefault="00C5381E" w:rsidP="00C5381E">
      <w:pPr>
        <w:pStyle w:val="ListParagraph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A significant proportion of the children prefer to do outdoor PE sessions and in particular on the AstroTurf.</w:t>
      </w:r>
    </w:p>
    <w:p w14:paraId="00678BF8" w14:textId="1F7166E9" w:rsidR="00823532" w:rsidRDefault="00823532"/>
    <w:p w14:paraId="5C85CCDD" w14:textId="141128CF" w:rsidR="00823532" w:rsidRDefault="00823532"/>
    <w:p w14:paraId="71573D9A" w14:textId="3AE323D3" w:rsidR="00823532" w:rsidRDefault="00823532"/>
    <w:p w14:paraId="36E21844" w14:textId="1AC9AE8A" w:rsidR="00823532" w:rsidRDefault="00823532"/>
    <w:p w14:paraId="4639A2B3" w14:textId="2C237A34" w:rsidR="00823532" w:rsidRDefault="00823532"/>
    <w:p w14:paraId="6813FA2D" w14:textId="61716FA8" w:rsidR="00823532" w:rsidRDefault="00823532"/>
    <w:p w14:paraId="57D55BAB" w14:textId="2F2A8E95" w:rsidR="00823532" w:rsidRDefault="00823532"/>
    <w:p w14:paraId="0EACAD58" w14:textId="1182B9D3" w:rsidR="00823532" w:rsidRDefault="00823532"/>
    <w:p w14:paraId="5F1F979C" w14:textId="5A083235" w:rsidR="00823532" w:rsidRDefault="00823532"/>
    <w:p w14:paraId="077B02BC" w14:textId="77777777" w:rsidR="00823532" w:rsidRDefault="00823532"/>
    <w:sectPr w:rsidR="00823532" w:rsidSect="00E85A6F">
      <w:headerReference w:type="default" r:id="rId1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90657F" w14:textId="77777777" w:rsidR="00812147" w:rsidRDefault="00812147" w:rsidP="00823532">
      <w:r>
        <w:separator/>
      </w:r>
    </w:p>
  </w:endnote>
  <w:endnote w:type="continuationSeparator" w:id="0">
    <w:p w14:paraId="332E6635" w14:textId="77777777" w:rsidR="00812147" w:rsidRDefault="00812147" w:rsidP="00823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C77AD" w14:textId="77777777" w:rsidR="00812147" w:rsidRDefault="00812147" w:rsidP="00823532">
      <w:r>
        <w:separator/>
      </w:r>
    </w:p>
  </w:footnote>
  <w:footnote w:type="continuationSeparator" w:id="0">
    <w:p w14:paraId="7C863ABF" w14:textId="77777777" w:rsidR="00812147" w:rsidRDefault="00812147" w:rsidP="00823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A20B8" w14:textId="1671E595" w:rsidR="00036597" w:rsidRDefault="00036597">
    <w:pPr>
      <w:pStyle w:val="Header"/>
    </w:pPr>
    <w:r>
      <w:t>Results of Pupil PE Questionnaire</w:t>
    </w:r>
    <w:r w:rsidR="00D062A1">
      <w:t xml:space="preserve"> Autumn </w:t>
    </w:r>
    <w:proofErr w:type="gramStart"/>
    <w:r w:rsidR="00D062A1">
      <w:t>2020</w:t>
    </w:r>
    <w:r>
      <w:t xml:space="preserve">  </w:t>
    </w:r>
    <w:r w:rsidR="002E2A92">
      <w:t>(</w:t>
    </w:r>
    <w:proofErr w:type="gramEnd"/>
    <w:r>
      <w:t>F2</w:t>
    </w:r>
    <w:r w:rsidR="002E2A92">
      <w:t xml:space="preserve"> &amp; </w:t>
    </w:r>
    <w:r>
      <w:t>Y1</w:t>
    </w:r>
    <w:r w:rsidR="002E2A92">
      <w:t>/Y2 Children)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6D3BCB"/>
    <w:multiLevelType w:val="hybridMultilevel"/>
    <w:tmpl w:val="135E5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A20"/>
    <w:rsid w:val="00036597"/>
    <w:rsid w:val="001A1D56"/>
    <w:rsid w:val="00276D09"/>
    <w:rsid w:val="002E2A92"/>
    <w:rsid w:val="004A39C9"/>
    <w:rsid w:val="00530A20"/>
    <w:rsid w:val="00812147"/>
    <w:rsid w:val="00823532"/>
    <w:rsid w:val="008248DB"/>
    <w:rsid w:val="0088746E"/>
    <w:rsid w:val="00A742E1"/>
    <w:rsid w:val="00B64DE1"/>
    <w:rsid w:val="00B87D17"/>
    <w:rsid w:val="00C5381E"/>
    <w:rsid w:val="00D062A1"/>
    <w:rsid w:val="00E4680D"/>
    <w:rsid w:val="00E8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6F9DB"/>
  <w14:defaultImageDpi w14:val="32767"/>
  <w15:chartTrackingRefBased/>
  <w15:docId w15:val="{5091BE59-A429-E041-A703-679B507F9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5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532"/>
  </w:style>
  <w:style w:type="paragraph" w:styleId="Footer">
    <w:name w:val="footer"/>
    <w:basedOn w:val="Normal"/>
    <w:link w:val="FooterChar"/>
    <w:uiPriority w:val="99"/>
    <w:unhideWhenUsed/>
    <w:rsid w:val="008235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532"/>
  </w:style>
  <w:style w:type="paragraph" w:styleId="ListParagraph">
    <w:name w:val="List Paragraph"/>
    <w:basedOn w:val="Normal"/>
    <w:uiPriority w:val="34"/>
    <w:qFormat/>
    <w:rsid w:val="00B64D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 Pearson</cp:lastModifiedBy>
  <cp:revision>4</cp:revision>
  <dcterms:created xsi:type="dcterms:W3CDTF">2021-01-14T23:19:00Z</dcterms:created>
  <dcterms:modified xsi:type="dcterms:W3CDTF">2021-03-02T12:24:00Z</dcterms:modified>
</cp:coreProperties>
</file>