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5C" w:rsidRDefault="00A4168A">
      <w:pPr>
        <w:spacing w:after="0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-640078</wp:posOffset>
            </wp:positionH>
            <wp:positionV relativeFrom="paragraph">
              <wp:posOffset>-815337</wp:posOffset>
            </wp:positionV>
            <wp:extent cx="731520" cy="731520"/>
            <wp:effectExtent l="0" t="0" r="0" b="0"/>
            <wp:wrapNone/>
            <wp:docPr id="13" name="image1.png" descr="Barnston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arnston Primar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4B5C" w:rsidRDefault="00A54B5C"/>
    <w:tbl>
      <w:tblPr>
        <w:tblStyle w:val="a0"/>
        <w:tblW w:w="1752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2552"/>
        <w:gridCol w:w="5670"/>
        <w:gridCol w:w="6894"/>
      </w:tblGrid>
      <w:tr w:rsidR="00A54B5C" w:rsidTr="00D15CF2">
        <w:trPr>
          <w:trHeight w:val="386"/>
        </w:trPr>
        <w:tc>
          <w:tcPr>
            <w:tcW w:w="17526" w:type="dxa"/>
            <w:gridSpan w:val="4"/>
            <w:shd w:val="clear" w:color="auto" w:fill="FFD965"/>
          </w:tcPr>
          <w:p w:rsidR="00A54B5C" w:rsidRDefault="00A4168A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Unit of study:  States of Matter</w:t>
            </w:r>
          </w:p>
        </w:tc>
      </w:tr>
      <w:tr w:rsidR="00A54B5C" w:rsidTr="00D15CF2">
        <w:trPr>
          <w:trHeight w:val="386"/>
        </w:trPr>
        <w:tc>
          <w:tcPr>
            <w:tcW w:w="2410" w:type="dxa"/>
            <w:shd w:val="clear" w:color="auto" w:fill="FFD965"/>
          </w:tcPr>
          <w:p w:rsidR="00A54B5C" w:rsidRDefault="00A4168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Learning Objective</w:t>
            </w:r>
          </w:p>
        </w:tc>
        <w:tc>
          <w:tcPr>
            <w:tcW w:w="2552" w:type="dxa"/>
            <w:shd w:val="clear" w:color="auto" w:fill="FFD965"/>
          </w:tcPr>
          <w:p w:rsidR="00A54B5C" w:rsidRDefault="00A4168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Science content</w:t>
            </w:r>
          </w:p>
        </w:tc>
        <w:tc>
          <w:tcPr>
            <w:tcW w:w="5670" w:type="dxa"/>
            <w:shd w:val="clear" w:color="auto" w:fill="FFD965"/>
          </w:tcPr>
          <w:p w:rsidR="00A54B5C" w:rsidRDefault="00A4168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Learning Outcome</w:t>
            </w:r>
          </w:p>
        </w:tc>
        <w:tc>
          <w:tcPr>
            <w:tcW w:w="6894" w:type="dxa"/>
            <w:shd w:val="clear" w:color="auto" w:fill="FFD965"/>
          </w:tcPr>
          <w:p w:rsidR="00A54B5C" w:rsidRDefault="00A4168A" w:rsidP="0046474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bookmarkStart w:id="0" w:name="_GoBack"/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Key Knowledge/Skills</w:t>
            </w:r>
            <w:bookmarkEnd w:id="0"/>
          </w:p>
        </w:tc>
      </w:tr>
      <w:tr w:rsidR="00A54B5C" w:rsidTr="00D15CF2">
        <w:trPr>
          <w:trHeight w:val="292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sort and describe materials?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compare and group materials together, according to whether they are solids, liquids or gases?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sort materials into solids, liquids or gases?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describe the properties of solids, liquids and gases?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show the difference between the particles in solids, liquids and gases?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compare and group materials together, according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to whether they are solids, liquids or gases by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sorting and describing materials into solids, liquids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and gases. </w:t>
            </w:r>
          </w:p>
        </w:tc>
      </w:tr>
      <w:tr w:rsidR="00A54B5C" w:rsidTr="00D15CF2">
        <w:trPr>
          <w:trHeight w:val="281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investigate gases and explain their properties? 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compare and group materials together, according to whether they are solids, liquids or gases?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identify solids, liquids and gases?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Can I explain some uses of gases?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Can I investigate the weight of a gas?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 compare and group materials together, according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whether they are solids, liquids or gases by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investigating gases and their uses. </w:t>
            </w:r>
          </w:p>
        </w:tc>
      </w:tr>
      <w:tr w:rsidR="00A54B5C" w:rsidTr="00D15CF2">
        <w:trPr>
          <w:trHeight w:val="292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investigate materials as they change state?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explain what happens to materials when they are heated or cooled?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understand how heat can cause solids to change to liquids and vice versa?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Can I identify materials that melt at different temperatures?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investigate the melting and freezing temperature of a material?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 observe that some materials change state when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they are heated or cooled, and measure or research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temperature at which this happens in degrees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Celsius (°C) by investigating how heating and cooling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can change a material’s state. </w:t>
            </w:r>
          </w:p>
        </w:tc>
      </w:tr>
      <w:tr w:rsidR="00A54B5C" w:rsidTr="00D15CF2">
        <w:trPr>
          <w:trHeight w:val="292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investigate materials as they change state?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associate the rate of evaporation with temperature?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identify the d</w:t>
            </w:r>
            <w:r w:rsidR="0046474C">
              <w:rPr>
                <w:rFonts w:ascii="Comic Sans MS" w:eastAsia="Comic Sans MS" w:hAnsi="Comic Sans MS" w:cs="Comic Sans MS"/>
              </w:rPr>
              <w:t>ifferent states water can be in?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identify the temperatures at which water changes state?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identify and observe the processes that cause water to change state?</w:t>
            </w:r>
          </w:p>
          <w:p w:rsidR="00A54B5C" w:rsidRDefault="00A54B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observe that some materials change state when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they are heated or cooled, and measure or research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the temperature at which this happens in degrees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Celsius (°C) by exploring how water can change its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state to a solid, liquid or a gas.  </w:t>
            </w:r>
          </w:p>
        </w:tc>
      </w:tr>
      <w:tr w:rsidR="00A54B5C" w:rsidTr="00D15CF2">
        <w:trPr>
          <w:trHeight w:val="292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explore how water changes states?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use measurements to explain changes to the state of water?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explain the effect of temperature on the process of evaporation?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plan and carry out a comparative test using equipment accurately and display my results?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associate the rate of evaporation with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temperature by investigating the effect of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temperature on drying washing. To make systematic,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careful and accurate observations and measurements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and report on findings from enquiries by displaying </w:t>
            </w:r>
          </w:p>
          <w:p w:rsidR="00A4168A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results and conclusions by investigating the effect of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temperature on drying washing. </w:t>
            </w:r>
          </w:p>
        </w:tc>
      </w:tr>
      <w:tr w:rsidR="00A54B5C" w:rsidTr="00D15CF2">
        <w:trPr>
          <w:trHeight w:val="281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identify and describe the different stages of the water cycle?</w:t>
            </w:r>
          </w:p>
        </w:tc>
        <w:tc>
          <w:tcPr>
            <w:tcW w:w="2552" w:type="dxa"/>
          </w:tcPr>
          <w:p w:rsidR="00A54B5C" w:rsidRPr="0046474C" w:rsidRDefault="00A4168A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46474C">
              <w:rPr>
                <w:rFonts w:ascii="Comic Sans MS" w:eastAsia="Comic Sans MS" w:hAnsi="Comic Sans MS" w:cs="Comic Sans MS"/>
              </w:rPr>
              <w:t>Can I identify the part that evaporation and condensation has in the water cycle?</w:t>
            </w: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describe the different stages of the water cycle?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explain the role of evaporation and condensation in the water cycle?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To identify the part played by evaporation and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condensation in the water cycle by creating a model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of the water cycle. </w:t>
            </w:r>
          </w:p>
        </w:tc>
      </w:tr>
      <w:tr w:rsidR="00A54B5C" w:rsidTr="00D15CF2">
        <w:trPr>
          <w:trHeight w:val="281"/>
        </w:trPr>
        <w:tc>
          <w:tcPr>
            <w:tcW w:w="241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research and find out about a famous scientist? Lord Kelvin</w:t>
            </w:r>
          </w:p>
        </w:tc>
        <w:tc>
          <w:tcPr>
            <w:tcW w:w="2552" w:type="dxa"/>
          </w:tcPr>
          <w:p w:rsidR="00A54B5C" w:rsidRDefault="00A54B5C">
            <w:pPr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0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Can I describe Lord Kelvin’s life and work?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make a model to demonstrate how particles behave at absolute zero?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Can I use a thermometer to read and show temperatures?</w:t>
            </w:r>
          </w:p>
        </w:tc>
        <w:tc>
          <w:tcPr>
            <w:tcW w:w="6894" w:type="dxa"/>
          </w:tcPr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observe that some materials change state when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they are heated or cooled, and measure or research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the temperature at which this happens in degrees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Celsius (°C) by exploring Kelvin’s discovery of absolute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zero. To take accurate measurements using</w:t>
            </w:r>
          </w:p>
          <w:p w:rsidR="00A4168A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standard units and a range of equipment, including 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thermometers by comparing the Kelvin scale with</w:t>
            </w:r>
          </w:p>
          <w:p w:rsidR="00A54B5C" w:rsidRDefault="00A4168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Celsius. </w:t>
            </w:r>
          </w:p>
        </w:tc>
      </w:tr>
    </w:tbl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p w:rsidR="00A54B5C" w:rsidRDefault="00A54B5C"/>
    <w:sectPr w:rsidR="00A54B5C">
      <w:headerReference w:type="default" r:id="rId8"/>
      <w:pgSz w:w="16838" w:h="11906" w:orient="landscape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F2" w:rsidRDefault="00D15CF2">
      <w:pPr>
        <w:spacing w:after="0" w:line="240" w:lineRule="auto"/>
      </w:pPr>
      <w:r>
        <w:separator/>
      </w:r>
    </w:p>
  </w:endnote>
  <w:endnote w:type="continuationSeparator" w:id="0">
    <w:p w:rsidR="00D15CF2" w:rsidRDefault="00D1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F2" w:rsidRDefault="00D15CF2">
      <w:pPr>
        <w:spacing w:after="0" w:line="240" w:lineRule="auto"/>
      </w:pPr>
      <w:r>
        <w:separator/>
      </w:r>
    </w:p>
  </w:footnote>
  <w:footnote w:type="continuationSeparator" w:id="0">
    <w:p w:rsidR="00D15CF2" w:rsidRDefault="00D1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F2" w:rsidRDefault="00D15C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Barnston Primary School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96550" cy="831850"/>
              <wp:effectExtent l="0" t="0" r="0" b="0"/>
              <wp:wrapNone/>
              <wp:docPr id="1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376775"/>
                        <a:ext cx="10471150" cy="80645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 w="12700" cap="flat" cmpd="sng">
                        <a:solidFill>
                          <a:srgbClr val="FFD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5CF2" w:rsidRDefault="00D15C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62pt;margin-top:-7pt;width:826.5pt;height:65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" fillcolor="#ffd966" strokecolor="#ffd966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D15CF2" w:rsidRDefault="00D15CF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98112" cy="97212"/>
              <wp:effectExtent l="0" t="0" r="0" b="0"/>
              <wp:wrapNone/>
              <wp:docPr id="1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9644" y="3744094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5CF2" w:rsidRDefault="00D15C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62pt;margin-top:-9pt;width:826.6pt;height: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D15CF2" w:rsidRDefault="00D15CF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D15CF2" w:rsidRDefault="00D15CF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sz w:val="36"/>
        <w:szCs w:val="36"/>
      </w:rPr>
      <w:t>Science</w:t>
    </w: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 Medium Term Planning Year </w:t>
    </w:r>
    <w:r>
      <w:rPr>
        <w:rFonts w:ascii="Comic Sans MS" w:eastAsia="Comic Sans MS" w:hAnsi="Comic Sans MS" w:cs="Comic Sans MS"/>
        <w:sz w:val="36"/>
        <w:szCs w:val="36"/>
      </w:rPr>
      <w:t>3/4</w:t>
    </w:r>
    <w:r>
      <w:rPr>
        <w:rFonts w:ascii="Comic Sans MS" w:eastAsia="Comic Sans MS" w:hAnsi="Comic Sans MS" w:cs="Comic Sans MS"/>
        <w:color w:val="000000"/>
        <w:sz w:val="36"/>
        <w:szCs w:val="36"/>
      </w:rPr>
      <w:t xml:space="preserve"> – Autumn term 1 Cycle </w:t>
    </w:r>
    <w:r>
      <w:rPr>
        <w:rFonts w:ascii="Comic Sans MS" w:eastAsia="Comic Sans MS" w:hAnsi="Comic Sans MS" w:cs="Comic Sans MS"/>
        <w:sz w:val="36"/>
        <w:szCs w:val="36"/>
      </w:rPr>
      <w:t>2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381000</wp:posOffset>
              </wp:positionV>
              <wp:extent cx="10496550" cy="92166"/>
              <wp:effectExtent l="0" t="0" r="0" b="0"/>
              <wp:wrapNone/>
              <wp:docPr id="1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746617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15CF2" w:rsidRDefault="00D15C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-62pt;margin-top:30pt;width:826.5pt;height: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D15CF2" w:rsidRDefault="00D15CF2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5C"/>
    <w:rsid w:val="0046474C"/>
    <w:rsid w:val="00A4168A"/>
    <w:rsid w:val="00A54B5C"/>
    <w:rsid w:val="00D1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D5212"/>
  <w15:docId w15:val="{6F55E617-DE38-4034-8215-EF0B36F3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bNk5a35sOs2WZK5Jazb9RyOKqQ==">CgMxLjA4AHIhMWZWR2xhVy1LSk9Rck1CNkdqZkFyZWtHd3daWUplWVhH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Pipe</dc:creator>
  <cp:lastModifiedBy>J Julie</cp:lastModifiedBy>
  <cp:revision>2</cp:revision>
  <dcterms:created xsi:type="dcterms:W3CDTF">2023-07-19T18:07:00Z</dcterms:created>
  <dcterms:modified xsi:type="dcterms:W3CDTF">2023-07-19T18:07:00Z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