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738"/>
        <w:gridCol w:w="2184"/>
        <w:gridCol w:w="2183"/>
        <w:gridCol w:w="2183"/>
        <w:gridCol w:w="2183"/>
        <w:gridCol w:w="2183"/>
        <w:gridCol w:w="2188"/>
      </w:tblGrid>
      <w:tr w:rsidR="00DC5F35" w:rsidTr="000047BD">
        <w:trPr>
          <w:trHeight w:val="951"/>
        </w:trPr>
        <w:tc>
          <w:tcPr>
            <w:tcW w:w="2738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184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:rsidR="00144E07" w:rsidRDefault="000047B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132D7A">
        <w:trPr>
          <w:trHeight w:val="841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E66FB6" w:rsidRPr="0056278F" w:rsidRDefault="002841DA" w:rsidP="00A0555C">
            <w:pPr>
              <w:jc w:val="center"/>
              <w:rPr>
                <w:rFonts w:ascii="Comic Sans MS" w:hAnsi="Comic Sans MS"/>
              </w:rPr>
            </w:pPr>
            <w:r w:rsidRPr="002841DA">
              <w:rPr>
                <w:rFonts w:ascii="Comic Sans MS" w:hAnsi="Comic Sans MS"/>
                <w:sz w:val="28"/>
              </w:rPr>
              <w:t>Spelling</w:t>
            </w:r>
          </w:p>
        </w:tc>
      </w:tr>
      <w:tr w:rsidR="002841DA" w:rsidTr="000047BD">
        <w:trPr>
          <w:trHeight w:val="718"/>
        </w:trPr>
        <w:tc>
          <w:tcPr>
            <w:tcW w:w="2738" w:type="dxa"/>
          </w:tcPr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/>
                <w:sz w:val="18"/>
                <w:szCs w:val="16"/>
              </w:rPr>
              <w:t xml:space="preserve">pell words by identifying the sounds and then </w:t>
            </w:r>
            <w:r>
              <w:rPr>
                <w:rFonts w:ascii="Comic Sans MS" w:hAnsi="Comic Sans MS"/>
                <w:sz w:val="18"/>
                <w:szCs w:val="16"/>
              </w:rPr>
              <w:t>writing the sound with letter/s?</w:t>
            </w:r>
          </w:p>
        </w:tc>
        <w:tc>
          <w:tcPr>
            <w:tcW w:w="2184" w:type="dxa"/>
          </w:tcPr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i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dentify known phonemes in unfamiliar words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syllables to divide words when spelling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Can I 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Know about alternative phonemes for accurate spelling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se the spelling rule for </w:t>
            </w:r>
            <w:proofErr w:type="gramStart"/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adding ‘s’</w:t>
            </w:r>
            <w:proofErr w:type="gramEnd"/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and ‘</w:t>
            </w:r>
            <w:proofErr w:type="spellStart"/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es</w:t>
            </w:r>
            <w:proofErr w:type="spellEnd"/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’ for verbs in the 3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  <w:vertAlign w:val="superscript"/>
              </w:rPr>
              <w:t>rd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person singular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n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ame all the letters of the alphabet in order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Can I 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use letter names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egment spoken words into phonemes and represent these using graphemes, spelling many correctly and making phonically-plausible attempts at others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pell many common exception words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pell some words with contracted forms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pell words with additional prefixes and suffixes and understand how to add them to root words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r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ecognise and spell homophones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se the first 2 or 3 letters to check spelling in a dictionary or iPad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pell the Y3/4 national curriculum words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i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dentify the root word in longer words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pell words with additional prefixes and suffixes and understand how to add them to root words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r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ecognise and spell homophones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se the first 2 or 3 letters to check spelling in a dictionary or iPad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theme="minorHAnsi"/>
                <w:sz w:val="18"/>
                <w:szCs w:val="16"/>
              </w:rPr>
              <w:t>pell the Y3/4 national curriculum words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</w:p>
        </w:tc>
        <w:tc>
          <w:tcPr>
            <w:tcW w:w="2183" w:type="dxa"/>
          </w:tcPr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 xml:space="preserve">Can I 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form verbs with prefixes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c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onvert nouns or adjectives into verbs by adding a suffix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nderstand the rules for adding prefixes and suffixes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pell words with silent letters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 w:rsidRPr="009D3954">
              <w:rPr>
                <w:rFonts w:ascii="Comic Sans MS" w:hAnsi="Comic Sans MS" w:cs="Times New Roman"/>
                <w:sz w:val="18"/>
                <w:szCs w:val="16"/>
              </w:rPr>
              <w:t>Can</w:t>
            </w:r>
            <w:r w:rsidR="009D3954">
              <w:rPr>
                <w:rFonts w:ascii="Comic Sans MS" w:hAnsi="Comic Sans MS" w:cs="Times New Roman"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="Times New Roman"/>
                <w:sz w:val="18"/>
                <w:szCs w:val="16"/>
              </w:rPr>
              <w:t xml:space="preserve"> distinguish between homophones and other words which are often confused</w:t>
            </w:r>
            <w:r w:rsidR="009D3954"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 w:rsidRPr="009D3954">
              <w:rPr>
                <w:rFonts w:ascii="Comic Sans MS" w:hAnsi="Comic Sans MS" w:cs="Times New Roman"/>
                <w:sz w:val="18"/>
                <w:szCs w:val="16"/>
              </w:rPr>
              <w:t>Can</w:t>
            </w:r>
            <w:r w:rsidR="009D3954">
              <w:rPr>
                <w:rFonts w:ascii="Comic Sans MS" w:hAnsi="Comic Sans MS" w:cs="Times New Roman"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="Times New Roman"/>
                <w:sz w:val="18"/>
                <w:szCs w:val="16"/>
              </w:rPr>
              <w:t xml:space="preserve"> use the first 3 or 4 letters of a word to check its spelling in a dictionary or on an iPad</w:t>
            </w:r>
            <w:r w:rsidR="009D3954"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pell the Y5/6 national curriculum words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8" w:type="dxa"/>
          </w:tcPr>
          <w:p w:rsidR="002841DA" w:rsidRPr="009D3954" w:rsidRDefault="009D3954" w:rsidP="009D3954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s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pell the Y5/6 national curriculum words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2841DA" w:rsidTr="0036474B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2841DA" w:rsidRPr="0020069D" w:rsidRDefault="002841DA" w:rsidP="002841DA">
            <w:pPr>
              <w:pStyle w:val="TableParagraph"/>
              <w:kinsoku w:val="0"/>
              <w:overflowPunct w:val="0"/>
              <w:spacing w:before="6"/>
              <w:ind w:left="72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2841DA">
              <w:rPr>
                <w:rFonts w:ascii="Comic Sans MS" w:hAnsi="Comic Sans MS" w:cstheme="minorHAnsi"/>
                <w:sz w:val="28"/>
                <w:szCs w:val="16"/>
              </w:rPr>
              <w:t>Handwriting</w:t>
            </w:r>
          </w:p>
        </w:tc>
      </w:tr>
      <w:tr w:rsidR="002841DA" w:rsidTr="000047BD">
        <w:trPr>
          <w:trHeight w:val="718"/>
        </w:trPr>
        <w:tc>
          <w:tcPr>
            <w:tcW w:w="2738" w:type="dxa"/>
            <w:shd w:val="clear" w:color="auto" w:fill="auto"/>
          </w:tcPr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lastRenderedPageBreak/>
              <w:t>Can I develop my</w:t>
            </w:r>
            <w:r w:rsidR="002841DA" w:rsidRPr="009D3954">
              <w:rPr>
                <w:rFonts w:ascii="Comic Sans MS" w:hAnsi="Comic Sans MS"/>
                <w:sz w:val="18"/>
                <w:szCs w:val="16"/>
              </w:rPr>
              <w:t xml:space="preserve"> small motor skills so that they can use a range of tools comp</w:t>
            </w:r>
            <w:r>
              <w:rPr>
                <w:rFonts w:ascii="Comic Sans MS" w:hAnsi="Comic Sans MS"/>
                <w:sz w:val="18"/>
                <w:szCs w:val="16"/>
              </w:rPr>
              <w:t>etently, safely and confidently?</w:t>
            </w:r>
            <w:r w:rsidR="002841DA" w:rsidRPr="009D3954">
              <w:rPr>
                <w:rFonts w:ascii="Comic Sans MS" w:hAnsi="Comic Sans MS"/>
                <w:sz w:val="18"/>
                <w:szCs w:val="16"/>
              </w:rPr>
              <w:t xml:space="preserve"> Suggested tools: pencils for drawing and writing, paintbrushes, scissors, knives, forks and spoons.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Can I d</w:t>
            </w:r>
            <w:r w:rsidR="002841DA" w:rsidRPr="009D3954">
              <w:rPr>
                <w:rFonts w:ascii="Comic Sans MS" w:hAnsi="Comic Sans MS"/>
                <w:sz w:val="18"/>
                <w:szCs w:val="16"/>
              </w:rPr>
              <w:t>evelop the foundations of a handwriting style which is fast, accurate and efficient</w:t>
            </w:r>
            <w:r>
              <w:rPr>
                <w:rFonts w:ascii="Comic Sans MS" w:hAnsi="Comic Sans MS"/>
                <w:sz w:val="18"/>
                <w:szCs w:val="16"/>
              </w:rPr>
              <w:t>?</w:t>
            </w:r>
          </w:p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Can I f</w:t>
            </w:r>
            <w:r w:rsidR="002841DA" w:rsidRPr="009D3954">
              <w:rPr>
                <w:rFonts w:ascii="Comic Sans MS" w:hAnsi="Comic Sans MS"/>
                <w:sz w:val="18"/>
                <w:szCs w:val="16"/>
              </w:rPr>
              <w:t>orm lower-cas</w:t>
            </w:r>
            <w:r>
              <w:rPr>
                <w:rFonts w:ascii="Comic Sans MS" w:hAnsi="Comic Sans MS"/>
                <w:sz w:val="18"/>
                <w:szCs w:val="16"/>
              </w:rPr>
              <w:t>e and capital letters correctly?</w:t>
            </w:r>
          </w:p>
        </w:tc>
        <w:tc>
          <w:tcPr>
            <w:tcW w:w="2184" w:type="dxa"/>
            <w:shd w:val="clear" w:color="auto" w:fill="auto"/>
          </w:tcPr>
          <w:p w:rsidR="002841DA" w:rsidRPr="009D3954" w:rsidRDefault="009D3954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f</w:t>
            </w:r>
            <w:r w:rsidR="002841DA"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orm lowercase letters in the correct direction, starting and finishing in the right place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</w:t>
            </w:r>
            <w:r w:rsid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form capital letters</w:t>
            </w:r>
            <w:r w:rsid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sit correctly as a table, holding a pencil comfortably and correctly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use finger spaces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ind w:left="104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</w:p>
          <w:p w:rsidR="002841DA" w:rsidRPr="009D3954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GD</w:t>
            </w:r>
          </w:p>
          <w:p w:rsidR="002841DA" w:rsidRPr="009D3954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Can I k</w:t>
            </w:r>
            <w:r w:rsidR="002841DA" w:rsidRPr="009D3954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now which letters sit below the line and which are tall letters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Can I be c</w:t>
            </w:r>
            <w:r w:rsidR="002841DA" w:rsidRPr="009D3954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onsistent in the use of small case and capital letters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w</w:t>
            </w:r>
            <w:r w:rsidR="002841DA"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rite capital letter of the correct size, orientation and relationship to one another and to lower case letters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9D3954" w:rsidRDefault="002841DA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</w:t>
            </w:r>
            <w:r w:rsidR="00DB638B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I</w:t>
            </w:r>
            <w:r w:rsidRPr="009D3954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use finger spaces</w:t>
            </w:r>
            <w:r w:rsidR="00DB638B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9D3954" w:rsidRDefault="002841DA" w:rsidP="009D3954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</w:p>
          <w:p w:rsidR="002841DA" w:rsidRPr="009D3954" w:rsidRDefault="002841DA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</w:pPr>
            <w:r w:rsidRPr="009D3954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GD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se the diagonal and horizontal strokes needed to join letters in most of their writing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?</w:t>
            </w:r>
            <w:r w:rsidR="002841DA" w:rsidRPr="009D3954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se diagonal and horizontal strokes to join letters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nderstand which letters should be left unjoined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se diagonal and horizontal strokes to join letters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nderstand which letters should be left unjoined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make sure my h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andwriting is legible and consistent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3" w:type="dxa"/>
            <w:shd w:val="clear" w:color="auto" w:fill="auto"/>
          </w:tcPr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se diagonal and horizontal strokes to join letters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nderstand which letters should be left unjoined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ensure my h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andwriting is legible and consistent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8" w:type="dxa"/>
            <w:shd w:val="clear" w:color="auto" w:fill="auto"/>
          </w:tcPr>
          <w:p w:rsidR="002841DA" w:rsidRPr="009D3954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m</w:t>
            </w:r>
            <w:r w:rsidR="002841DA" w:rsidRPr="009D3954">
              <w:rPr>
                <w:rFonts w:ascii="Comic Sans MS" w:hAnsi="Comic Sans MS" w:cs="Times New Roman"/>
                <w:sz w:val="18"/>
                <w:szCs w:val="16"/>
              </w:rPr>
              <w:t>aintain legibility, fluency and speed in handwriting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2841DA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2841DA" w:rsidRPr="002841DA" w:rsidRDefault="002841DA" w:rsidP="002841DA">
            <w:pPr>
              <w:pStyle w:val="Default"/>
              <w:ind w:left="720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Composition</w:t>
            </w:r>
          </w:p>
        </w:tc>
      </w:tr>
      <w:tr w:rsidR="002841DA" w:rsidTr="000047BD">
        <w:trPr>
          <w:trHeight w:val="689"/>
        </w:trPr>
        <w:tc>
          <w:tcPr>
            <w:tcW w:w="2738" w:type="dxa"/>
          </w:tcPr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I a</w:t>
            </w:r>
            <w:r w:rsidR="002841DA" w:rsidRPr="00DB638B">
              <w:rPr>
                <w:rFonts w:ascii="Comic Sans MS" w:hAnsi="Comic Sans MS"/>
                <w:sz w:val="18"/>
                <w:szCs w:val="18"/>
              </w:rPr>
              <w:t xml:space="preserve">rticulate </w:t>
            </w:r>
            <w:r>
              <w:rPr>
                <w:rFonts w:ascii="Comic Sans MS" w:hAnsi="Comic Sans MS"/>
                <w:sz w:val="18"/>
                <w:szCs w:val="18"/>
              </w:rPr>
              <w:t>my</w:t>
            </w:r>
            <w:r w:rsidR="002841DA" w:rsidRPr="00DB638B">
              <w:rPr>
                <w:rFonts w:ascii="Comic Sans MS" w:hAnsi="Comic Sans MS"/>
                <w:sz w:val="18"/>
                <w:szCs w:val="18"/>
              </w:rPr>
              <w:t xml:space="preserve"> ideas and thoughts in well-formed sentences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I describe events in some detail?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I r</w:t>
            </w:r>
            <w:r w:rsidR="002841DA" w:rsidRPr="00DB638B">
              <w:rPr>
                <w:rFonts w:ascii="Comic Sans MS" w:hAnsi="Comic Sans MS"/>
                <w:sz w:val="18"/>
                <w:szCs w:val="18"/>
              </w:rPr>
              <w:t>e-read what they have written to check that it makes sense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184" w:type="dxa"/>
          </w:tcPr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Can I c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ompose a sentence orally before writing it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Can I s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equence sentences in chronological order to recount and event or experience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Can I r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 xml:space="preserve">e-read what I have written to 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lastRenderedPageBreak/>
              <w:t>check it makes sense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 xml:space="preserve">Can I leave spaces 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between words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Can I k</w:t>
            </w:r>
            <w:r w:rsidR="002841DA"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now how to use the prefix ‘un’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 xml:space="preserve">Can 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 xml:space="preserve">I </w:t>
            </w:r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 xml:space="preserve">use the </w:t>
            </w:r>
            <w:proofErr w:type="gramStart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suffixes ‘s’</w:t>
            </w:r>
            <w:proofErr w:type="gramEnd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, ‘</w:t>
            </w:r>
            <w:proofErr w:type="spellStart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es</w:t>
            </w:r>
            <w:proofErr w:type="spellEnd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’, ‘</w:t>
            </w:r>
            <w:proofErr w:type="spellStart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ed</w:t>
            </w:r>
            <w:proofErr w:type="spellEnd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’ and ‘</w:t>
            </w:r>
            <w:proofErr w:type="spellStart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ing</w:t>
            </w:r>
            <w:proofErr w:type="spellEnd"/>
            <w:r w:rsidRP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’</w:t>
            </w:r>
            <w:r w:rsidR="00DB638B"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</w:p>
          <w:p w:rsidR="002841DA" w:rsidRPr="00DB638B" w:rsidRDefault="002841DA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GD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Can I s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equence a short story or series of events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Can I s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tart a narrative by introducing a character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Can I o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 xml:space="preserve">rganise 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 xml:space="preserve">my 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writing so that the purpose is clear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 xml:space="preserve">se new vocabulary in 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 xml:space="preserve">my </w:t>
            </w:r>
            <w:r w:rsidR="002841DA" w:rsidRPr="00DB638B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writing</w:t>
            </w:r>
            <w:r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Can I make simple revisions of my</w:t>
            </w:r>
            <w:r w:rsidR="002841DA"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 xml:space="preserve"> work by editing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?</w:t>
            </w:r>
          </w:p>
        </w:tc>
        <w:tc>
          <w:tcPr>
            <w:tcW w:w="2183" w:type="dxa"/>
          </w:tcPr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lastRenderedPageBreak/>
              <w:t>Can I w</w:t>
            </w:r>
            <w:r w:rsidR="002841DA" w:rsidRPr="00DB638B"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t>rite simple, coherent narratives about personal experiences and those of others (real or fictional)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t>Can I w</w:t>
            </w:r>
            <w:r w:rsidR="002841DA" w:rsidRPr="00DB638B"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t>rite about real events, recording these simply and clearly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</w:pP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GD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Can I w</w:t>
            </w:r>
            <w:r w:rsidR="002841DA"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rite effectively and coherently for diff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erent purposes, drawing on my reading to inform my</w:t>
            </w:r>
            <w:r w:rsidR="002841DA"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 xml:space="preserve"> writing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8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Can I m</w:t>
            </w:r>
            <w:r w:rsidR="002841DA"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ake simple revisions o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f my</w:t>
            </w:r>
            <w:r w:rsidR="002841DA" w:rsidRPr="00DB638B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 xml:space="preserve"> work by editing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8"/>
              </w:rPr>
              <w:t>?</w:t>
            </w:r>
          </w:p>
        </w:tc>
        <w:tc>
          <w:tcPr>
            <w:tcW w:w="2183" w:type="dxa"/>
          </w:tcPr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d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iscuss models of writing and understand its structure, grammatical features and use of vocabulary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c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 xml:space="preserve">ompose sentences using a wider range of 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lastRenderedPageBreak/>
              <w:t>structures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w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rite a narrative with a clear structure, setting, characters and plot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w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rite a range of non-fiction texts using appropriate organisational devices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s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uggest improvements to my own writing and that of others through editing and up-levelling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m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ake improvements to grammar, vocabulary and punctuation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subordinate clauses in writing with a range of conjunctions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the perfect form of verbs to mark the relationship of time and clause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use new and exciting vocabulary?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E664E2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GD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m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ake changes when editing to create better 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lastRenderedPageBreak/>
              <w:t>effects and impacts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a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ttempt to make links between paragraphs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se detail and vocabulary to interest and engage the reader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83" w:type="dxa"/>
          </w:tcPr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c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ompose sentences using a range of sentence structures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o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rally rehearse a sentence or a sequence of sentences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w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rite a narrative with a clear setting, plot and structure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i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mprove my writing by changing grammar, vocabulary and punctuation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fronted adverbials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direct speech in writing, which is punctuated correctly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nouns a</w:t>
            </w:r>
            <w:r>
              <w:rPr>
                <w:rFonts w:ascii="Comic Sans MS" w:hAnsi="Comic Sans MS" w:cstheme="minorHAnsi"/>
                <w:sz w:val="18"/>
                <w:szCs w:val="18"/>
              </w:rPr>
              <w:t>nd pronouns to avoid repetition?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new vocabulary to interest and engage the reader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GD</w:t>
            </w:r>
          </w:p>
          <w:p w:rsidR="002841DA" w:rsidRPr="00DB638B" w:rsidRDefault="002841DA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Can </w:t>
            </w:r>
            <w:r w:rsidR="00E664E2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I </w:t>
            </w: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develop characters t</w:t>
            </w:r>
            <w:r w:rsidR="00E664E2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hrough description and dialogue?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t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ry different ways of starting a sentence (</w:t>
            </w:r>
            <w:proofErr w:type="spellStart"/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ed</w:t>
            </w:r>
            <w:proofErr w:type="spellEnd"/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ing</w:t>
            </w:r>
            <w:proofErr w:type="spellEnd"/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, simile)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83" w:type="dxa"/>
          </w:tcPr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d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iscuss the audience and purpose of the writing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s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tart sentences in different ways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the correct features and sentence structures matched to the text type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d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evelop characters through action and dialogue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e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stablish a viewpoint as the writer through commenting on characters and events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grammar and vocabulary to impact on the reader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U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se detail to interest the reader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o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rganise writing into paragraphs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GD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v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ary sentenc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e length for effect and meaning?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se paragraphs to structure the plot in narrative writing, showing changes in time, place and events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188" w:type="dxa"/>
          </w:tcPr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w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rite effectively for a rage of purposes and audience, selecting language that shows the awareness of the reader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DB638B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d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escribe characters, settings and atmosphere in narratives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Can I d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evelop characters through action and dialogue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use the passive voice in my writing?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u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 xml:space="preserve">se modal verbs in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my writing?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Can I b</w:t>
            </w:r>
            <w:r w:rsidR="002841DA" w:rsidRPr="00DB638B">
              <w:rPr>
                <w:rFonts w:ascii="Comic Sans MS" w:hAnsi="Comic Sans MS" w:cstheme="minorHAnsi"/>
                <w:sz w:val="18"/>
                <w:szCs w:val="18"/>
              </w:rPr>
              <w:t>uild cohesion in writing between paragraphs using links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2841DA" w:rsidRPr="00DB638B" w:rsidRDefault="002841DA" w:rsidP="00DB638B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841DA" w:rsidRPr="00DB638B" w:rsidRDefault="002841DA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GD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d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istinguish between the language of speech and writing and choose the appropriate register: colloquial expressions, contracted forms and long coordinated sentences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e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xercise an assured and conscious control over levels of formality through manipulating grammar and vocabulary to achieve this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  <w:p w:rsidR="002841DA" w:rsidRPr="00DB638B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Can I i</w:t>
            </w:r>
            <w:r w:rsidR="002841DA" w:rsidRPr="00DB63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ntegrate dialogue in narratives to convey character and advance the action</w:t>
            </w:r>
            <w:r>
              <w:rPr>
                <w:rFonts w:ascii="Comic Sans MS" w:hAnsi="Comic Sans MS" w:cstheme="minorHAnsi"/>
                <w:color w:val="FF0000"/>
                <w:sz w:val="18"/>
                <w:szCs w:val="18"/>
              </w:rPr>
              <w:t>?</w:t>
            </w:r>
          </w:p>
        </w:tc>
      </w:tr>
      <w:tr w:rsidR="002841DA" w:rsidTr="00DC5F3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2841DA" w:rsidRPr="00132D7A" w:rsidRDefault="002841DA" w:rsidP="002841DA">
            <w:pPr>
              <w:pStyle w:val="Default"/>
              <w:jc w:val="center"/>
              <w:rPr>
                <w:sz w:val="18"/>
                <w:szCs w:val="18"/>
              </w:rPr>
            </w:pPr>
            <w:r w:rsidRPr="002841DA">
              <w:rPr>
                <w:sz w:val="28"/>
                <w:szCs w:val="18"/>
              </w:rPr>
              <w:lastRenderedPageBreak/>
              <w:t>Sentence Structure</w:t>
            </w:r>
          </w:p>
        </w:tc>
      </w:tr>
      <w:tr w:rsidR="002841DA" w:rsidTr="000047BD">
        <w:trPr>
          <w:trHeight w:val="689"/>
        </w:trPr>
        <w:tc>
          <w:tcPr>
            <w:tcW w:w="2738" w:type="dxa"/>
          </w:tcPr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Can I c</w:t>
            </w:r>
            <w:r w:rsidR="002841DA" w:rsidRPr="006015FE">
              <w:rPr>
                <w:rFonts w:ascii="Comic Sans MS" w:hAnsi="Comic Sans MS"/>
                <w:sz w:val="18"/>
                <w:szCs w:val="16"/>
              </w:rPr>
              <w:t>onnect one idea or action to another using a range of connectives</w:t>
            </w:r>
            <w:r>
              <w:rPr>
                <w:rFonts w:ascii="Comic Sans MS" w:hAnsi="Comic Sans MS"/>
                <w:sz w:val="18"/>
                <w:szCs w:val="16"/>
              </w:rPr>
              <w:t>?</w:t>
            </w:r>
          </w:p>
          <w:p w:rsidR="002841DA" w:rsidRPr="006015FE" w:rsidRDefault="002841DA" w:rsidP="002841DA">
            <w:pPr>
              <w:pStyle w:val="TableParagraph"/>
              <w:ind w:left="72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</w:p>
        </w:tc>
        <w:tc>
          <w:tcPr>
            <w:tcW w:w="2184" w:type="dxa"/>
          </w:tcPr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c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ombine words to 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make a sentence?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j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oin two sentences using ‘and’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2841DA" w:rsidP="002841DA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 xml:space="preserve">GD </w:t>
            </w:r>
          </w:p>
          <w:p w:rsidR="002841DA" w:rsidRPr="006015FE" w:rsidRDefault="002841DA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>Can</w:t>
            </w:r>
            <w:r w:rsidR="006015FE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 xml:space="preserve"> I</w:t>
            </w:r>
            <w:r w:rsidRPr="006015FE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 xml:space="preserve"> use other words instead of ‘and’</w:t>
            </w:r>
            <w:r w:rsidR="006015FE">
              <w:rPr>
                <w:rFonts w:ascii="Comic Sans MS" w:hAnsi="Comic Sans MS" w:cstheme="minorHAnsi"/>
                <w:bCs/>
                <w:iCs/>
                <w:color w:val="FF0000"/>
                <w:sz w:val="18"/>
                <w:szCs w:val="16"/>
              </w:rPr>
              <w:t xml:space="preserve"> to join two sentences together?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w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rite simple, coherent narratives about personal experiences and those of others (real or fictional)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w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rite about real events, recording these simply and clearly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o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pen sentences in different ways using adverbs or words ending in ‘</w:t>
            </w:r>
            <w:proofErr w:type="spellStart"/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ed</w:t>
            </w:r>
            <w:proofErr w:type="spellEnd"/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’ or ‘</w:t>
            </w:r>
            <w:proofErr w:type="spellStart"/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ing</w:t>
            </w:r>
            <w:proofErr w:type="spellEnd"/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’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e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>xpress time, place and cause by using conjunctions, adverbs and prepositions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Can I v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ary the use of adjectives and adverbs to create particular effects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se adverbials of time and place to open sentences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se of fronted adverbials which are demarcated with a comma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 xml:space="preserve">se noun phrases </w:t>
            </w:r>
            <w:r>
              <w:rPr>
                <w:rFonts w:ascii="Comic Sans MS" w:hAnsi="Comic Sans MS" w:cstheme="minorHAnsi"/>
                <w:sz w:val="18"/>
                <w:szCs w:val="16"/>
              </w:rPr>
              <w:t>that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 xml:space="preserve"> are expanded by adding modifying adjectives, nouns and prepositional phrases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use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 xml:space="preserve"> fronted adverbials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GD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</w:t>
            </w:r>
            <w:r w:rsid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an I c</w:t>
            </w:r>
            <w:r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hoose word order in sentences for interest and clarity</w:t>
            </w:r>
            <w:r w:rsid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 xml:space="preserve">se expanded noun phrases to add 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well-thought-out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 xml:space="preserve"> detail to writing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>se relative clauses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>se adverbs or modal verbs to indicate a degree of possibility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2841D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188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verb tenses consistently and correctly throughout my writing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a wide range of clause structures, sometimes varying them in positions within the sentence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</w:tr>
      <w:tr w:rsidR="002841DA" w:rsidTr="005F5743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2841DA" w:rsidRPr="00885D4F" w:rsidRDefault="002841DA" w:rsidP="002841DA">
            <w:pPr>
              <w:pStyle w:val="TableParagraph"/>
              <w:kinsoku w:val="0"/>
              <w:overflowPunct w:val="0"/>
              <w:spacing w:before="6"/>
              <w:ind w:left="360"/>
              <w:jc w:val="center"/>
              <w:rPr>
                <w:rFonts w:ascii="Comic Sans MS" w:hAnsi="Comic Sans MS" w:cs="Times New Roman"/>
                <w:sz w:val="28"/>
                <w:szCs w:val="16"/>
              </w:rPr>
            </w:pPr>
            <w:r>
              <w:rPr>
                <w:rFonts w:ascii="Comic Sans MS" w:hAnsi="Comic Sans MS" w:cs="Times New Roman"/>
                <w:sz w:val="28"/>
                <w:szCs w:val="16"/>
              </w:rPr>
              <w:t xml:space="preserve">Punctuation </w:t>
            </w:r>
          </w:p>
        </w:tc>
      </w:tr>
      <w:tr w:rsidR="002841DA" w:rsidTr="000047BD">
        <w:trPr>
          <w:trHeight w:val="689"/>
        </w:trPr>
        <w:tc>
          <w:tcPr>
            <w:tcW w:w="2738" w:type="dxa"/>
          </w:tcPr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lastRenderedPageBreak/>
              <w:t>Can I w</w:t>
            </w:r>
            <w:r w:rsidR="002841DA" w:rsidRPr="006015FE">
              <w:rPr>
                <w:rFonts w:ascii="Comic Sans MS" w:hAnsi="Comic Sans MS"/>
                <w:sz w:val="18"/>
                <w:szCs w:val="16"/>
              </w:rPr>
              <w:t>rite short sentences with words with known letter-sound correspondences using</w:t>
            </w:r>
            <w:r>
              <w:rPr>
                <w:rFonts w:ascii="Comic Sans MS" w:hAnsi="Comic Sans MS"/>
                <w:sz w:val="18"/>
                <w:szCs w:val="16"/>
              </w:rPr>
              <w:t xml:space="preserve"> a capital letter and full stop?</w:t>
            </w:r>
          </w:p>
        </w:tc>
        <w:tc>
          <w:tcPr>
            <w:tcW w:w="2184" w:type="dxa"/>
          </w:tcPr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s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eparate words using finger spaces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capital letters to start a sentence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a full stop to end a sentence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a question mark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an exclamation mark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se capital letters for names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 xml:space="preserve"> and ‘I’?</w:t>
            </w:r>
          </w:p>
          <w:p w:rsidR="002841DA" w:rsidRPr="006015FE" w:rsidRDefault="002841DA" w:rsidP="006015FE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d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emarcate most sentences with full stops, question marks, exclamation marks and capital letters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se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the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 xml:space="preserve"> present and past tense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se co-ordinating conjunctions (or, and, but) to join clauses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se subordinating conjunctions (when, if, that, because)</w:t>
            </w:r>
            <w:r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  <w:t>?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4" w:line="228" w:lineRule="auto"/>
              <w:ind w:left="108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se the full range of punctuation taught in KS1 mostly correctly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se apostrophes to mark singular possessions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4" w:line="228" w:lineRule="auto"/>
              <w:ind w:left="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se commas to separate items in a list</w:t>
            </w:r>
            <w:r>
              <w:rPr>
                <w:rFonts w:ascii="Comic Sans MS" w:hAnsi="Comic Sans MS" w:cstheme="minorHAnsi"/>
                <w:iCs/>
                <w:color w:val="FF0000"/>
                <w:w w:val="95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theme="minorHAnsi"/>
                <w:sz w:val="18"/>
                <w:szCs w:val="16"/>
              </w:rPr>
              <w:t>se inverted commas to punctuate speech</w:t>
            </w:r>
            <w:r>
              <w:rPr>
                <w:rFonts w:ascii="Comic Sans MS" w:hAnsi="Comic Sans MS" w:cstheme="minorHAnsi"/>
                <w:sz w:val="18"/>
                <w:szCs w:val="16"/>
              </w:rPr>
              <w:t>?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1"/>
              <w:ind w:left="0" w:right="132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Can I use p</w:t>
            </w:r>
            <w:r w:rsidR="002841DA" w:rsidRPr="006015FE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unctuation and use of speech m</w:t>
            </w:r>
            <w:r>
              <w:rPr>
                <w:rFonts w:ascii="Comic Sans MS" w:hAnsi="Comic Sans MS" w:cstheme="minorHAnsi"/>
                <w:color w:val="FF0000"/>
                <w:sz w:val="18"/>
                <w:szCs w:val="16"/>
              </w:rPr>
              <w:t>arks and apostrophes accurately?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inverted commas and other punctuation to indicate direct speech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color w:val="FF0000"/>
                <w:sz w:val="18"/>
                <w:szCs w:val="16"/>
              </w:rPr>
            </w:pP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se commas in complex sentences</w:t>
            </w: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Can I a</w:t>
            </w:r>
            <w:r w:rsidR="002841DA"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lwa</w:t>
            </w: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ys demarcate fronted adverbials?</w:t>
            </w:r>
          </w:p>
        </w:tc>
        <w:tc>
          <w:tcPr>
            <w:tcW w:w="2183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brackets, dashes and commas to indicate parenthesis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commas to clarify ambiguity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b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egin to use colons and semi-colons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se punctuation to clarify meaning of sentences commas to mark phrases and clauses</w:t>
            </w: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?</w:t>
            </w:r>
          </w:p>
        </w:tc>
        <w:tc>
          <w:tcPr>
            <w:tcW w:w="2188" w:type="dxa"/>
          </w:tcPr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commas for clarity, punctuation for parenthesis and inverted commas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sz w:val="18"/>
                <w:szCs w:val="16"/>
              </w:rPr>
              <w:t>se dashes, colons, semi-colons and hyphens in writing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</w:p>
          <w:p w:rsidR="002841DA" w:rsidRPr="006015FE" w:rsidRDefault="002841DA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color w:val="FF0000"/>
                <w:sz w:val="18"/>
                <w:szCs w:val="16"/>
              </w:rPr>
            </w:pPr>
            <w:r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GD</w:t>
            </w:r>
          </w:p>
          <w:p w:rsidR="002841DA" w:rsidRPr="006015FE" w:rsidRDefault="006015FE" w:rsidP="006015FE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Can I u</w:t>
            </w:r>
            <w:r w:rsidR="002841DA" w:rsidRPr="006015FE">
              <w:rPr>
                <w:rFonts w:ascii="Comic Sans MS" w:hAnsi="Comic Sans MS" w:cs="Times New Roman"/>
                <w:color w:val="FF0000"/>
                <w:sz w:val="18"/>
                <w:szCs w:val="16"/>
              </w:rPr>
              <w:t>se the full range of p</w:t>
            </w:r>
            <w:r>
              <w:rPr>
                <w:rFonts w:ascii="Comic Sans MS" w:hAnsi="Comic Sans MS" w:cs="Times New Roman"/>
                <w:color w:val="FF0000"/>
                <w:sz w:val="18"/>
                <w:szCs w:val="16"/>
              </w:rPr>
              <w:t>unctuation correctly in writing?</w:t>
            </w:r>
          </w:p>
        </w:tc>
      </w:tr>
      <w:tr w:rsidR="002841DA" w:rsidTr="005F5743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2841DA" w:rsidRPr="007D6CB6" w:rsidRDefault="002841DA" w:rsidP="002841DA">
            <w:pPr>
              <w:pStyle w:val="Default"/>
              <w:jc w:val="center"/>
              <w:rPr>
                <w:sz w:val="18"/>
                <w:szCs w:val="18"/>
              </w:rPr>
            </w:pPr>
            <w:r w:rsidRPr="002841DA">
              <w:rPr>
                <w:sz w:val="28"/>
                <w:szCs w:val="18"/>
              </w:rPr>
              <w:t>Text structure</w:t>
            </w:r>
          </w:p>
        </w:tc>
      </w:tr>
      <w:tr w:rsidR="002841DA" w:rsidTr="000047BD">
        <w:trPr>
          <w:trHeight w:val="689"/>
        </w:trPr>
        <w:tc>
          <w:tcPr>
            <w:tcW w:w="2738" w:type="dxa"/>
          </w:tcPr>
          <w:p w:rsidR="002841DA" w:rsidRPr="00E664E2" w:rsidRDefault="00E664E2" w:rsidP="00E664E2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Can I w</w:t>
            </w:r>
            <w:r w:rsidR="002841DA" w:rsidRPr="00E664E2">
              <w:rPr>
                <w:rFonts w:ascii="Comic Sans MS" w:hAnsi="Comic Sans MS"/>
                <w:sz w:val="18"/>
                <w:szCs w:val="16"/>
              </w:rPr>
              <w:t>rite short sentences wit</w:t>
            </w:r>
            <w:r>
              <w:rPr>
                <w:rFonts w:ascii="Comic Sans MS" w:hAnsi="Comic Sans MS"/>
                <w:sz w:val="18"/>
                <w:szCs w:val="16"/>
              </w:rPr>
              <w:t xml:space="preserve">h words with known letter-sound </w:t>
            </w:r>
            <w:r w:rsidR="002841DA" w:rsidRPr="00E664E2">
              <w:rPr>
                <w:rFonts w:ascii="Comic Sans MS" w:hAnsi="Comic Sans MS"/>
                <w:sz w:val="18"/>
                <w:szCs w:val="16"/>
              </w:rPr>
              <w:t>correspondences using</w:t>
            </w:r>
            <w:r>
              <w:rPr>
                <w:rFonts w:ascii="Comic Sans MS" w:hAnsi="Comic Sans MS"/>
                <w:sz w:val="18"/>
                <w:szCs w:val="16"/>
              </w:rPr>
              <w:t xml:space="preserve"> a capital letter and </w:t>
            </w:r>
            <w:r w:rsidR="006015FE">
              <w:rPr>
                <w:rFonts w:ascii="Comic Sans MS" w:hAnsi="Comic Sans MS"/>
                <w:sz w:val="18"/>
                <w:szCs w:val="16"/>
              </w:rPr>
              <w:t xml:space="preserve">a </w:t>
            </w:r>
            <w:r>
              <w:rPr>
                <w:rFonts w:ascii="Comic Sans MS" w:hAnsi="Comic Sans MS"/>
                <w:sz w:val="18"/>
                <w:szCs w:val="16"/>
              </w:rPr>
              <w:t>full stop?</w:t>
            </w:r>
          </w:p>
        </w:tc>
        <w:tc>
          <w:tcPr>
            <w:tcW w:w="2184" w:type="dxa"/>
          </w:tcPr>
          <w:p w:rsidR="002841DA" w:rsidRPr="00E664E2" w:rsidRDefault="00E664E2" w:rsidP="00E664E2">
            <w:pPr>
              <w:pStyle w:val="TableParagraph"/>
              <w:ind w:left="0" w:right="151"/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</w:pP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Can I s</w:t>
            </w:r>
            <w:r w:rsidR="002841DA" w:rsidRPr="00E664E2"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equence sentences to form a narrative</w:t>
            </w:r>
            <w:r>
              <w:rPr>
                <w:rFonts w:ascii="Comic Sans MS" w:hAnsi="Comic Sans MS" w:cstheme="minorHAnsi"/>
                <w:bCs/>
                <w:iCs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E664E2" w:rsidRDefault="002841DA" w:rsidP="00E664E2">
            <w:pPr>
              <w:pStyle w:val="TableParagraph"/>
              <w:kinsoku w:val="0"/>
              <w:overflowPunct w:val="0"/>
              <w:spacing w:before="4" w:line="228" w:lineRule="auto"/>
              <w:ind w:left="360" w:right="82"/>
              <w:rPr>
                <w:rFonts w:ascii="Comic Sans MS" w:hAnsi="Comic Sans MS" w:cstheme="minorHAnsi"/>
                <w:iCs/>
                <w:w w:val="95"/>
                <w:sz w:val="18"/>
                <w:szCs w:val="16"/>
              </w:rPr>
            </w:pPr>
          </w:p>
        </w:tc>
        <w:tc>
          <w:tcPr>
            <w:tcW w:w="2183" w:type="dxa"/>
          </w:tcPr>
          <w:p w:rsidR="002841DA" w:rsidRPr="00E664E2" w:rsidRDefault="002841DA" w:rsidP="00E664E2">
            <w:pPr>
              <w:pStyle w:val="TableParagraph"/>
              <w:kinsoku w:val="0"/>
              <w:overflowPunct w:val="0"/>
              <w:spacing w:before="6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183" w:type="dxa"/>
          </w:tcPr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s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tart to use paragraphs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se sub-heading and headings</w:t>
            </w:r>
          </w:p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 xml:space="preserve">se </w:t>
            </w:r>
            <w:r>
              <w:rPr>
                <w:rFonts w:ascii="Comic Sans MS" w:hAnsi="Comic Sans MS" w:cs="Times New Roman"/>
                <w:sz w:val="18"/>
                <w:szCs w:val="16"/>
              </w:rPr>
              <w:t xml:space="preserve">the 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present perfect form of verbs instead of the simple past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3" w:type="dxa"/>
          </w:tcPr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w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rite in paragraphs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m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ake appropriate choices of pronouns and nouns within and across sentences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?</w:t>
            </w:r>
          </w:p>
        </w:tc>
        <w:tc>
          <w:tcPr>
            <w:tcW w:w="2188" w:type="dxa"/>
          </w:tcPr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b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u</w:t>
            </w:r>
            <w:r>
              <w:rPr>
                <w:rFonts w:ascii="Comic Sans MS" w:hAnsi="Comic Sans MS" w:cs="Times New Roman"/>
                <w:sz w:val="18"/>
                <w:szCs w:val="16"/>
              </w:rPr>
              <w:t>ild cohesion between paragraphs?</w:t>
            </w:r>
          </w:p>
          <w:p w:rsidR="002841DA" w:rsidRPr="00E664E2" w:rsidRDefault="00E664E2" w:rsidP="00E664E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Comic Sans MS" w:hAnsi="Comic Sans MS" w:cs="Times New Roman"/>
                <w:sz w:val="18"/>
                <w:szCs w:val="16"/>
              </w:rPr>
            </w:pPr>
            <w:r>
              <w:rPr>
                <w:rFonts w:ascii="Comic Sans MS" w:hAnsi="Comic Sans MS" w:cs="Times New Roman"/>
                <w:sz w:val="18"/>
                <w:szCs w:val="16"/>
              </w:rPr>
              <w:t>Can I u</w:t>
            </w:r>
            <w:r w:rsidR="002841DA" w:rsidRPr="00E664E2">
              <w:rPr>
                <w:rFonts w:ascii="Comic Sans MS" w:hAnsi="Comic Sans MS" w:cs="Times New Roman"/>
                <w:sz w:val="18"/>
                <w:szCs w:val="16"/>
              </w:rPr>
              <w:t>s</w:t>
            </w:r>
            <w:r>
              <w:rPr>
                <w:rFonts w:ascii="Comic Sans MS" w:hAnsi="Comic Sans MS" w:cs="Times New Roman"/>
                <w:sz w:val="18"/>
                <w:szCs w:val="16"/>
              </w:rPr>
              <w:t>e adverbials to link paragraphs?</w:t>
            </w:r>
          </w:p>
        </w:tc>
      </w:tr>
    </w:tbl>
    <w:p w:rsidR="00CB141B" w:rsidRPr="004F4389" w:rsidRDefault="00CB141B" w:rsidP="00275DF8">
      <w:pPr>
        <w:tabs>
          <w:tab w:val="left" w:pos="9060"/>
        </w:tabs>
      </w:pPr>
      <w:bookmarkStart w:id="0" w:name="_GoBack"/>
      <w:bookmarkEnd w:id="0"/>
    </w:p>
    <w:sectPr w:rsidR="00CB141B" w:rsidRPr="004F4389" w:rsidSect="0086593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8B" w:rsidRDefault="00DB638B" w:rsidP="006D2018">
      <w:pPr>
        <w:spacing w:after="0" w:line="240" w:lineRule="auto"/>
      </w:pPr>
      <w:r>
        <w:separator/>
      </w:r>
    </w:p>
  </w:endnote>
  <w:endnote w:type="continuationSeparator" w:id="0">
    <w:p w:rsidR="00DB638B" w:rsidRDefault="00DB638B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8B" w:rsidRDefault="00DB638B" w:rsidP="006D2018">
      <w:pPr>
        <w:spacing w:after="0" w:line="240" w:lineRule="auto"/>
      </w:pPr>
      <w:r>
        <w:separator/>
      </w:r>
    </w:p>
  </w:footnote>
  <w:footnote w:type="continuationSeparator" w:id="0">
    <w:p w:rsidR="00DB638B" w:rsidRDefault="00DB638B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8B" w:rsidRPr="00314621" w:rsidRDefault="00DB638B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DB638B" w:rsidRPr="00314621" w:rsidRDefault="00DB638B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Writing Progression of Key Knowledge and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4E8"/>
    <w:multiLevelType w:val="hybridMultilevel"/>
    <w:tmpl w:val="967A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E9"/>
    <w:multiLevelType w:val="hybridMultilevel"/>
    <w:tmpl w:val="FC8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A05"/>
    <w:multiLevelType w:val="hybridMultilevel"/>
    <w:tmpl w:val="5D3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21A5"/>
    <w:multiLevelType w:val="hybridMultilevel"/>
    <w:tmpl w:val="EAC6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5B3F"/>
    <w:multiLevelType w:val="hybridMultilevel"/>
    <w:tmpl w:val="A1B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C9"/>
    <w:multiLevelType w:val="hybridMultilevel"/>
    <w:tmpl w:val="246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379"/>
    <w:multiLevelType w:val="hybridMultilevel"/>
    <w:tmpl w:val="E34C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10B5"/>
    <w:multiLevelType w:val="hybridMultilevel"/>
    <w:tmpl w:val="360E42FA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B7D"/>
    <w:multiLevelType w:val="hybridMultilevel"/>
    <w:tmpl w:val="8A0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444"/>
    <w:multiLevelType w:val="hybridMultilevel"/>
    <w:tmpl w:val="F1D0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404E"/>
    <w:multiLevelType w:val="hybridMultilevel"/>
    <w:tmpl w:val="3F527A0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9031B9D"/>
    <w:multiLevelType w:val="hybridMultilevel"/>
    <w:tmpl w:val="23E2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22BA"/>
    <w:multiLevelType w:val="hybridMultilevel"/>
    <w:tmpl w:val="30B4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782A"/>
    <w:multiLevelType w:val="hybridMultilevel"/>
    <w:tmpl w:val="5B2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0CC7"/>
    <w:multiLevelType w:val="hybridMultilevel"/>
    <w:tmpl w:val="D67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B69"/>
    <w:multiLevelType w:val="hybridMultilevel"/>
    <w:tmpl w:val="993C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7823"/>
    <w:multiLevelType w:val="hybridMultilevel"/>
    <w:tmpl w:val="75B882B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0EC0"/>
    <w:multiLevelType w:val="hybridMultilevel"/>
    <w:tmpl w:val="05AE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57A7"/>
    <w:multiLevelType w:val="hybridMultilevel"/>
    <w:tmpl w:val="BCEE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2084"/>
    <w:multiLevelType w:val="hybridMultilevel"/>
    <w:tmpl w:val="651C5A2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74A1"/>
    <w:multiLevelType w:val="hybridMultilevel"/>
    <w:tmpl w:val="3D4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1947"/>
    <w:multiLevelType w:val="hybridMultilevel"/>
    <w:tmpl w:val="CCD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6A9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189D"/>
    <w:multiLevelType w:val="hybridMultilevel"/>
    <w:tmpl w:val="FFD2D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80850"/>
    <w:multiLevelType w:val="hybridMultilevel"/>
    <w:tmpl w:val="37B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1E5D"/>
    <w:multiLevelType w:val="hybridMultilevel"/>
    <w:tmpl w:val="18E68E1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0F1E"/>
    <w:multiLevelType w:val="hybridMultilevel"/>
    <w:tmpl w:val="EB1AC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9778F"/>
    <w:multiLevelType w:val="hybridMultilevel"/>
    <w:tmpl w:val="E14CCB68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41839"/>
    <w:multiLevelType w:val="hybridMultilevel"/>
    <w:tmpl w:val="5820150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BB124740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2CE"/>
    <w:multiLevelType w:val="hybridMultilevel"/>
    <w:tmpl w:val="484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7137"/>
    <w:multiLevelType w:val="hybridMultilevel"/>
    <w:tmpl w:val="599A03E0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4A91"/>
    <w:multiLevelType w:val="hybridMultilevel"/>
    <w:tmpl w:val="C1F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16BC5"/>
    <w:multiLevelType w:val="hybridMultilevel"/>
    <w:tmpl w:val="5116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5080E"/>
    <w:multiLevelType w:val="hybridMultilevel"/>
    <w:tmpl w:val="74EE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6335"/>
    <w:multiLevelType w:val="hybridMultilevel"/>
    <w:tmpl w:val="8E3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B4C37"/>
    <w:multiLevelType w:val="hybridMultilevel"/>
    <w:tmpl w:val="3F7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2A43"/>
    <w:multiLevelType w:val="hybridMultilevel"/>
    <w:tmpl w:val="2B10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4180E"/>
    <w:multiLevelType w:val="hybridMultilevel"/>
    <w:tmpl w:val="307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751E"/>
    <w:multiLevelType w:val="hybridMultilevel"/>
    <w:tmpl w:val="0D8C3278"/>
    <w:lvl w:ilvl="0" w:tplc="E3AA833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77BF2"/>
    <w:multiLevelType w:val="hybridMultilevel"/>
    <w:tmpl w:val="76DA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147C8"/>
    <w:multiLevelType w:val="hybridMultilevel"/>
    <w:tmpl w:val="0ED67C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 w15:restartNumberingAfterBreak="0">
    <w:nsid w:val="719B1069"/>
    <w:multiLevelType w:val="hybridMultilevel"/>
    <w:tmpl w:val="2582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3640"/>
    <w:multiLevelType w:val="hybridMultilevel"/>
    <w:tmpl w:val="C1BE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E361F"/>
    <w:multiLevelType w:val="hybridMultilevel"/>
    <w:tmpl w:val="E222C1BE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6"/>
  </w:num>
  <w:num w:numId="5">
    <w:abstractNumId w:val="27"/>
  </w:num>
  <w:num w:numId="6">
    <w:abstractNumId w:val="26"/>
  </w:num>
  <w:num w:numId="7">
    <w:abstractNumId w:val="37"/>
  </w:num>
  <w:num w:numId="8">
    <w:abstractNumId w:val="29"/>
  </w:num>
  <w:num w:numId="9">
    <w:abstractNumId w:val="42"/>
  </w:num>
  <w:num w:numId="10">
    <w:abstractNumId w:val="24"/>
  </w:num>
  <w:num w:numId="11">
    <w:abstractNumId w:val="16"/>
  </w:num>
  <w:num w:numId="12">
    <w:abstractNumId w:val="7"/>
  </w:num>
  <w:num w:numId="13">
    <w:abstractNumId w:val="19"/>
  </w:num>
  <w:num w:numId="14">
    <w:abstractNumId w:val="35"/>
  </w:num>
  <w:num w:numId="15">
    <w:abstractNumId w:val="1"/>
  </w:num>
  <w:num w:numId="16">
    <w:abstractNumId w:val="2"/>
  </w:num>
  <w:num w:numId="17">
    <w:abstractNumId w:val="8"/>
  </w:num>
  <w:num w:numId="18">
    <w:abstractNumId w:val="28"/>
  </w:num>
  <w:num w:numId="19">
    <w:abstractNumId w:val="18"/>
  </w:num>
  <w:num w:numId="20">
    <w:abstractNumId w:val="34"/>
  </w:num>
  <w:num w:numId="21">
    <w:abstractNumId w:val="25"/>
  </w:num>
  <w:num w:numId="22">
    <w:abstractNumId w:val="20"/>
  </w:num>
  <w:num w:numId="23">
    <w:abstractNumId w:val="0"/>
  </w:num>
  <w:num w:numId="24">
    <w:abstractNumId w:val="23"/>
  </w:num>
  <w:num w:numId="25">
    <w:abstractNumId w:val="32"/>
  </w:num>
  <w:num w:numId="26">
    <w:abstractNumId w:val="6"/>
  </w:num>
  <w:num w:numId="27">
    <w:abstractNumId w:val="4"/>
  </w:num>
  <w:num w:numId="28">
    <w:abstractNumId w:val="13"/>
  </w:num>
  <w:num w:numId="29">
    <w:abstractNumId w:val="14"/>
  </w:num>
  <w:num w:numId="30">
    <w:abstractNumId w:val="12"/>
  </w:num>
  <w:num w:numId="31">
    <w:abstractNumId w:val="31"/>
  </w:num>
  <w:num w:numId="32">
    <w:abstractNumId w:val="40"/>
  </w:num>
  <w:num w:numId="33">
    <w:abstractNumId w:val="41"/>
  </w:num>
  <w:num w:numId="34">
    <w:abstractNumId w:val="30"/>
  </w:num>
  <w:num w:numId="35">
    <w:abstractNumId w:val="22"/>
  </w:num>
  <w:num w:numId="36">
    <w:abstractNumId w:val="9"/>
  </w:num>
  <w:num w:numId="37">
    <w:abstractNumId w:val="39"/>
  </w:num>
  <w:num w:numId="38">
    <w:abstractNumId w:val="10"/>
  </w:num>
  <w:num w:numId="39">
    <w:abstractNumId w:val="3"/>
  </w:num>
  <w:num w:numId="40">
    <w:abstractNumId w:val="38"/>
  </w:num>
  <w:num w:numId="41">
    <w:abstractNumId w:val="11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047BD"/>
    <w:rsid w:val="00010262"/>
    <w:rsid w:val="00074967"/>
    <w:rsid w:val="000A5467"/>
    <w:rsid w:val="000A6A31"/>
    <w:rsid w:val="001225BD"/>
    <w:rsid w:val="001233F3"/>
    <w:rsid w:val="00132D7A"/>
    <w:rsid w:val="00144E07"/>
    <w:rsid w:val="00146856"/>
    <w:rsid w:val="00147DFD"/>
    <w:rsid w:val="00173C0E"/>
    <w:rsid w:val="001C7023"/>
    <w:rsid w:val="001F6E21"/>
    <w:rsid w:val="002728AB"/>
    <w:rsid w:val="00275DF8"/>
    <w:rsid w:val="002841DA"/>
    <w:rsid w:val="002C5F8C"/>
    <w:rsid w:val="00314621"/>
    <w:rsid w:val="0036474B"/>
    <w:rsid w:val="00366B8B"/>
    <w:rsid w:val="0037751F"/>
    <w:rsid w:val="00480936"/>
    <w:rsid w:val="004F4389"/>
    <w:rsid w:val="0056278F"/>
    <w:rsid w:val="005F5743"/>
    <w:rsid w:val="006015FE"/>
    <w:rsid w:val="0060400D"/>
    <w:rsid w:val="00670532"/>
    <w:rsid w:val="006962E1"/>
    <w:rsid w:val="006D2018"/>
    <w:rsid w:val="0072339C"/>
    <w:rsid w:val="0078493E"/>
    <w:rsid w:val="007D6CB6"/>
    <w:rsid w:val="00854D5B"/>
    <w:rsid w:val="00865930"/>
    <w:rsid w:val="0087747D"/>
    <w:rsid w:val="00885D4F"/>
    <w:rsid w:val="008B44DF"/>
    <w:rsid w:val="00916D4C"/>
    <w:rsid w:val="009579A0"/>
    <w:rsid w:val="00970D5D"/>
    <w:rsid w:val="009D3954"/>
    <w:rsid w:val="009E461B"/>
    <w:rsid w:val="009F7A9E"/>
    <w:rsid w:val="00A0555C"/>
    <w:rsid w:val="00A17B95"/>
    <w:rsid w:val="00AA3DD7"/>
    <w:rsid w:val="00AB49BE"/>
    <w:rsid w:val="00B11652"/>
    <w:rsid w:val="00B252A7"/>
    <w:rsid w:val="00B43E60"/>
    <w:rsid w:val="00C1346E"/>
    <w:rsid w:val="00CB141B"/>
    <w:rsid w:val="00CD6F3B"/>
    <w:rsid w:val="00D51B5D"/>
    <w:rsid w:val="00DA1BE9"/>
    <w:rsid w:val="00DB638B"/>
    <w:rsid w:val="00DC5F35"/>
    <w:rsid w:val="00DD63BC"/>
    <w:rsid w:val="00E664E2"/>
    <w:rsid w:val="00E66FB6"/>
    <w:rsid w:val="00EA1019"/>
    <w:rsid w:val="00EB0CA5"/>
    <w:rsid w:val="00F57A76"/>
    <w:rsid w:val="00FB719F"/>
    <w:rsid w:val="00FD3D4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330CD24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1225BD"/>
    <w:pPr>
      <w:ind w:left="720"/>
      <w:contextualSpacing/>
    </w:pPr>
  </w:style>
  <w:style w:type="paragraph" w:customStyle="1" w:styleId="Default">
    <w:name w:val="Default"/>
    <w:rsid w:val="00DC5F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47B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4</cp:revision>
  <dcterms:created xsi:type="dcterms:W3CDTF">2023-06-15T13:38:00Z</dcterms:created>
  <dcterms:modified xsi:type="dcterms:W3CDTF">2023-06-16T07:06:00Z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